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72A61" w:rsidRDefault="00C72A61" w:rsidP="00A82C33">
      <w:pPr>
        <w:spacing w:after="0" w:line="300" w:lineRule="auto"/>
        <w:ind w:firstLine="567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C72A61">
        <w:rPr>
          <w:rFonts w:ascii="Times New Roman" w:eastAsia="Calibri" w:hAnsi="Times New Roman" w:cs="Times New Roman"/>
          <w:b/>
          <w:sz w:val="24"/>
          <w:szCs w:val="24"/>
        </w:rPr>
        <w:t>Конкурс «Мой лучший урок по ФГОС»</w:t>
      </w:r>
    </w:p>
    <w:p w:rsidR="00C72A61" w:rsidRDefault="00C72A61" w:rsidP="00A82C33">
      <w:pPr>
        <w:spacing w:after="0" w:line="300" w:lineRule="auto"/>
        <w:ind w:firstLine="567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 xml:space="preserve">Номинация </w:t>
      </w:r>
      <w:r w:rsidRPr="00C72A61">
        <w:rPr>
          <w:rFonts w:ascii="Times New Roman" w:eastAsia="Calibri" w:hAnsi="Times New Roman" w:cs="Times New Roman"/>
          <w:b/>
          <w:sz w:val="24"/>
          <w:szCs w:val="24"/>
        </w:rPr>
        <w:t>«Творческая презентация к уроку»</w:t>
      </w:r>
    </w:p>
    <w:p w:rsidR="00C72A61" w:rsidRDefault="00C72A61" w:rsidP="00A82C33">
      <w:pPr>
        <w:spacing w:after="0" w:line="300" w:lineRule="auto"/>
        <w:ind w:firstLine="567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FC26F8" w:rsidRDefault="00FC26F8" w:rsidP="00A82C33">
      <w:pPr>
        <w:spacing w:after="0" w:line="300" w:lineRule="auto"/>
        <w:ind w:firstLine="567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ГБОУ Вторая Санкт-Петербургская Гимназия</w:t>
      </w:r>
    </w:p>
    <w:p w:rsidR="00FC26F8" w:rsidRDefault="00FC26F8" w:rsidP="00A82C33">
      <w:pPr>
        <w:spacing w:after="0" w:line="300" w:lineRule="auto"/>
        <w:ind w:firstLine="567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 xml:space="preserve">Учитель математики </w:t>
      </w:r>
      <w:r w:rsidRPr="00FC26F8">
        <w:rPr>
          <w:rFonts w:ascii="Times New Roman" w:eastAsia="Calibri" w:hAnsi="Times New Roman" w:cs="Times New Roman"/>
          <w:sz w:val="24"/>
          <w:szCs w:val="24"/>
        </w:rPr>
        <w:t>Маришина Марина М</w:t>
      </w:r>
      <w:r w:rsidR="00C72A61">
        <w:rPr>
          <w:rFonts w:ascii="Times New Roman" w:eastAsia="Calibri" w:hAnsi="Times New Roman" w:cs="Times New Roman"/>
          <w:sz w:val="24"/>
          <w:szCs w:val="24"/>
        </w:rPr>
        <w:t>е</w:t>
      </w:r>
      <w:r w:rsidRPr="00FC26F8">
        <w:rPr>
          <w:rFonts w:ascii="Times New Roman" w:eastAsia="Calibri" w:hAnsi="Times New Roman" w:cs="Times New Roman"/>
          <w:sz w:val="24"/>
          <w:szCs w:val="24"/>
        </w:rPr>
        <w:t>летьевна</w:t>
      </w:r>
    </w:p>
    <w:p w:rsidR="00FC26F8" w:rsidRDefault="00FC26F8" w:rsidP="00A82C33">
      <w:pPr>
        <w:spacing w:after="0" w:line="300" w:lineRule="auto"/>
        <w:ind w:firstLine="567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A82C33" w:rsidRPr="00A82C33" w:rsidRDefault="00A82C33" w:rsidP="00A82C33">
      <w:pPr>
        <w:spacing w:after="0" w:line="300" w:lineRule="auto"/>
        <w:ind w:firstLine="567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Математика 5 класс</w:t>
      </w:r>
    </w:p>
    <w:p w:rsidR="00A82C33" w:rsidRPr="008930F2" w:rsidRDefault="00A82C33" w:rsidP="00A82C33">
      <w:pPr>
        <w:spacing w:after="0" w:line="300" w:lineRule="auto"/>
        <w:ind w:firstLine="567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8930F2">
        <w:rPr>
          <w:rFonts w:ascii="Times New Roman" w:eastAsia="Calibri" w:hAnsi="Times New Roman" w:cs="Times New Roman"/>
          <w:b/>
          <w:sz w:val="24"/>
          <w:szCs w:val="24"/>
        </w:rPr>
        <w:t xml:space="preserve">Тема урока: </w:t>
      </w:r>
      <w:r w:rsidR="002E1D41" w:rsidRPr="008930F2">
        <w:rPr>
          <w:rFonts w:ascii="Times New Roman" w:eastAsia="Calibri" w:hAnsi="Times New Roman" w:cs="Times New Roman"/>
          <w:b/>
          <w:sz w:val="24"/>
          <w:szCs w:val="24"/>
        </w:rPr>
        <w:t>Орбитальная с</w:t>
      </w:r>
      <w:r w:rsidR="00845556" w:rsidRPr="008930F2">
        <w:rPr>
          <w:rFonts w:ascii="Times New Roman" w:eastAsia="Calibri" w:hAnsi="Times New Roman" w:cs="Times New Roman"/>
          <w:b/>
          <w:sz w:val="24"/>
          <w:szCs w:val="24"/>
        </w:rPr>
        <w:t xml:space="preserve">танция «МИР». </w:t>
      </w:r>
    </w:p>
    <w:p w:rsidR="00A82C33" w:rsidRPr="008930F2" w:rsidRDefault="00A82C33" w:rsidP="00A82C33">
      <w:pPr>
        <w:spacing w:after="0" w:line="30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82C33">
        <w:rPr>
          <w:rFonts w:ascii="Times New Roman" w:eastAsia="Calibri" w:hAnsi="Times New Roman" w:cs="Times New Roman"/>
          <w:b/>
          <w:sz w:val="24"/>
          <w:szCs w:val="24"/>
        </w:rPr>
        <w:t>Тип урока</w:t>
      </w:r>
      <w:r w:rsidRPr="00A82C33">
        <w:rPr>
          <w:rFonts w:ascii="Times New Roman" w:eastAsia="Calibri" w:hAnsi="Times New Roman" w:cs="Times New Roman"/>
          <w:sz w:val="24"/>
          <w:szCs w:val="24"/>
        </w:rPr>
        <w:t xml:space="preserve">: </w:t>
      </w:r>
      <w:r w:rsidR="00845556">
        <w:rPr>
          <w:rFonts w:ascii="Times New Roman" w:eastAsia="Calibri" w:hAnsi="Times New Roman" w:cs="Times New Roman"/>
          <w:sz w:val="24"/>
          <w:szCs w:val="24"/>
        </w:rPr>
        <w:t xml:space="preserve">урок открытия новых знаний (история космонавтики), </w:t>
      </w:r>
      <w:r w:rsidRPr="00A82C33">
        <w:rPr>
          <w:rFonts w:ascii="Times New Roman" w:eastAsia="Calibri" w:hAnsi="Times New Roman" w:cs="Times New Roman"/>
          <w:sz w:val="24"/>
          <w:szCs w:val="24"/>
        </w:rPr>
        <w:t>урок обобщения и систематизации знаний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8930F2">
        <w:rPr>
          <w:rFonts w:ascii="Times New Roman" w:eastAsia="Calibri" w:hAnsi="Times New Roman" w:cs="Times New Roman"/>
          <w:sz w:val="24"/>
          <w:szCs w:val="24"/>
        </w:rPr>
        <w:t>(</w:t>
      </w:r>
      <w:r w:rsidR="004E0089" w:rsidRPr="008930F2">
        <w:rPr>
          <w:rFonts w:ascii="Times New Roman" w:eastAsia="Calibri" w:hAnsi="Times New Roman" w:cs="Times New Roman"/>
          <w:sz w:val="24"/>
          <w:szCs w:val="24"/>
        </w:rPr>
        <w:t xml:space="preserve">все действия с натуральными числами, </w:t>
      </w:r>
      <w:r w:rsidR="003B0A9D">
        <w:rPr>
          <w:rFonts w:ascii="Times New Roman" w:eastAsia="Calibri" w:hAnsi="Times New Roman" w:cs="Times New Roman"/>
          <w:sz w:val="24"/>
          <w:szCs w:val="24"/>
        </w:rPr>
        <w:t xml:space="preserve">площадь многоугольника, </w:t>
      </w:r>
      <w:r w:rsidR="004E0089" w:rsidRPr="008930F2">
        <w:rPr>
          <w:rFonts w:ascii="Times New Roman" w:eastAsia="Calibri" w:hAnsi="Times New Roman" w:cs="Times New Roman"/>
          <w:sz w:val="24"/>
          <w:szCs w:val="24"/>
        </w:rPr>
        <w:t>объем прямоугольного параллелепипеда, решение задач с помощью уравнения</w:t>
      </w:r>
      <w:r w:rsidR="008930F2" w:rsidRPr="008930F2">
        <w:rPr>
          <w:rFonts w:ascii="Times New Roman" w:eastAsia="Calibri" w:hAnsi="Times New Roman" w:cs="Times New Roman"/>
          <w:sz w:val="24"/>
          <w:szCs w:val="24"/>
        </w:rPr>
        <w:t>)</w:t>
      </w:r>
    </w:p>
    <w:p w:rsidR="00A82C33" w:rsidRPr="00A82C33" w:rsidRDefault="00A82C33" w:rsidP="00A82C33">
      <w:pPr>
        <w:spacing w:after="0" w:line="30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82C33">
        <w:rPr>
          <w:rFonts w:ascii="Times New Roman" w:eastAsia="Calibri" w:hAnsi="Times New Roman" w:cs="Times New Roman"/>
          <w:b/>
          <w:sz w:val="24"/>
          <w:szCs w:val="24"/>
        </w:rPr>
        <w:t>Технология</w:t>
      </w:r>
      <w:r w:rsidRPr="00A82C33">
        <w:rPr>
          <w:rFonts w:ascii="Times New Roman" w:eastAsia="Calibri" w:hAnsi="Times New Roman" w:cs="Times New Roman"/>
          <w:sz w:val="24"/>
          <w:szCs w:val="24"/>
        </w:rPr>
        <w:t xml:space="preserve">: технология развития критического мышления, элементы технологии интегрированного обучения, технология работы в </w:t>
      </w:r>
      <w:r w:rsidR="00845556">
        <w:rPr>
          <w:rFonts w:ascii="Times New Roman" w:eastAsia="Calibri" w:hAnsi="Times New Roman" w:cs="Times New Roman"/>
          <w:sz w:val="24"/>
          <w:szCs w:val="24"/>
        </w:rPr>
        <w:t>малых группах</w:t>
      </w:r>
      <w:r w:rsidR="008B524D">
        <w:rPr>
          <w:rFonts w:ascii="Times New Roman" w:eastAsia="Calibri" w:hAnsi="Times New Roman" w:cs="Times New Roman"/>
          <w:sz w:val="24"/>
          <w:szCs w:val="24"/>
        </w:rPr>
        <w:t>, технология моделирования</w:t>
      </w:r>
      <w:r w:rsidRPr="00A82C33">
        <w:rPr>
          <w:rFonts w:ascii="Times New Roman" w:eastAsia="Calibri" w:hAnsi="Times New Roman" w:cs="Times New Roman"/>
          <w:sz w:val="24"/>
          <w:szCs w:val="24"/>
        </w:rPr>
        <w:t>.</w:t>
      </w:r>
    </w:p>
    <w:p w:rsidR="00845556" w:rsidRDefault="00A82C33" w:rsidP="00A82C33">
      <w:pPr>
        <w:spacing w:after="0" w:line="30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82C33">
        <w:rPr>
          <w:rFonts w:ascii="Times New Roman" w:eastAsia="Calibri" w:hAnsi="Times New Roman" w:cs="Times New Roman"/>
          <w:b/>
          <w:sz w:val="24"/>
          <w:szCs w:val="24"/>
        </w:rPr>
        <w:t>Учебные материалы</w:t>
      </w:r>
      <w:r w:rsidRPr="00A82C33">
        <w:rPr>
          <w:rFonts w:ascii="Times New Roman" w:eastAsia="Calibri" w:hAnsi="Times New Roman" w:cs="Times New Roman"/>
          <w:sz w:val="24"/>
          <w:szCs w:val="24"/>
        </w:rPr>
        <w:t xml:space="preserve">: </w:t>
      </w:r>
      <w:proofErr w:type="gramStart"/>
      <w:r w:rsidR="00845556">
        <w:rPr>
          <w:rFonts w:ascii="Times New Roman" w:eastAsia="Calibri" w:hAnsi="Times New Roman" w:cs="Times New Roman"/>
          <w:sz w:val="24"/>
          <w:szCs w:val="24"/>
        </w:rPr>
        <w:t>Математика :</w:t>
      </w:r>
      <w:proofErr w:type="gramEnd"/>
      <w:r w:rsidR="00845556">
        <w:rPr>
          <w:rFonts w:ascii="Times New Roman" w:eastAsia="Calibri" w:hAnsi="Times New Roman" w:cs="Times New Roman"/>
          <w:sz w:val="24"/>
          <w:szCs w:val="24"/>
        </w:rPr>
        <w:t xml:space="preserve"> 5</w:t>
      </w:r>
      <w:r w:rsidRPr="00A82C33">
        <w:rPr>
          <w:rFonts w:ascii="Times New Roman" w:eastAsia="Calibri" w:hAnsi="Times New Roman" w:cs="Times New Roman"/>
          <w:sz w:val="24"/>
          <w:szCs w:val="24"/>
        </w:rPr>
        <w:t xml:space="preserve"> класс</w:t>
      </w:r>
      <w:r w:rsidR="00845556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A82C33">
        <w:rPr>
          <w:rFonts w:ascii="Times New Roman" w:eastAsia="Calibri" w:hAnsi="Times New Roman" w:cs="Times New Roman"/>
          <w:sz w:val="24"/>
          <w:szCs w:val="24"/>
        </w:rPr>
        <w:t>: учебник /</w:t>
      </w:r>
      <w:r w:rsidR="00845556">
        <w:rPr>
          <w:rFonts w:ascii="Times New Roman" w:eastAsia="Calibri" w:hAnsi="Times New Roman" w:cs="Times New Roman"/>
          <w:sz w:val="24"/>
          <w:szCs w:val="24"/>
        </w:rPr>
        <w:t xml:space="preserve"> А.Г. Мерзляк, В.Б. Полонский, М.С. Якир ; под ред. В.Е. Подольского. – 6 –е изд., стереотип. – </w:t>
      </w:r>
      <w:proofErr w:type="gramStart"/>
      <w:r w:rsidR="00845556">
        <w:rPr>
          <w:rFonts w:ascii="Times New Roman" w:eastAsia="Calibri" w:hAnsi="Times New Roman" w:cs="Times New Roman"/>
          <w:sz w:val="24"/>
          <w:szCs w:val="24"/>
        </w:rPr>
        <w:t>М. :</w:t>
      </w:r>
      <w:proofErr w:type="gramEnd"/>
      <w:r w:rsidR="00845556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="00845556">
        <w:rPr>
          <w:rFonts w:ascii="Times New Roman" w:eastAsia="Calibri" w:hAnsi="Times New Roman" w:cs="Times New Roman"/>
          <w:sz w:val="24"/>
          <w:szCs w:val="24"/>
        </w:rPr>
        <w:t>Вентана</w:t>
      </w:r>
      <w:proofErr w:type="spellEnd"/>
      <w:r w:rsidR="00845556">
        <w:rPr>
          <w:rFonts w:ascii="Times New Roman" w:eastAsia="Calibri" w:hAnsi="Times New Roman" w:cs="Times New Roman"/>
          <w:sz w:val="24"/>
          <w:szCs w:val="24"/>
        </w:rPr>
        <w:t>-Граф, 2020.</w:t>
      </w:r>
    </w:p>
    <w:p w:rsidR="00A82C33" w:rsidRPr="00A82C33" w:rsidRDefault="00A82C33" w:rsidP="00A82C33">
      <w:pPr>
        <w:spacing w:after="0" w:line="30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82C33">
        <w:rPr>
          <w:rFonts w:ascii="Times New Roman" w:eastAsia="Calibri" w:hAnsi="Times New Roman" w:cs="Times New Roman"/>
          <w:b/>
          <w:sz w:val="24"/>
          <w:szCs w:val="24"/>
        </w:rPr>
        <w:t>Техническое оснащение</w:t>
      </w:r>
      <w:r w:rsidRPr="00A82C33">
        <w:rPr>
          <w:rFonts w:ascii="Times New Roman" w:eastAsia="Calibri" w:hAnsi="Times New Roman" w:cs="Times New Roman"/>
          <w:sz w:val="24"/>
          <w:szCs w:val="24"/>
        </w:rPr>
        <w:t xml:space="preserve">: компьютер, проектор, </w:t>
      </w:r>
      <w:r w:rsidR="004E0089">
        <w:rPr>
          <w:rFonts w:ascii="Times New Roman" w:eastAsia="Calibri" w:hAnsi="Times New Roman" w:cs="Times New Roman"/>
          <w:sz w:val="24"/>
          <w:szCs w:val="24"/>
        </w:rPr>
        <w:t xml:space="preserve">колонки, </w:t>
      </w:r>
      <w:r w:rsidRPr="00A82C33">
        <w:rPr>
          <w:rFonts w:ascii="Times New Roman" w:eastAsia="Calibri" w:hAnsi="Times New Roman" w:cs="Times New Roman"/>
          <w:sz w:val="24"/>
          <w:szCs w:val="24"/>
        </w:rPr>
        <w:t>авторская презентация к уроку</w:t>
      </w:r>
      <w:r w:rsidR="00EC46EF">
        <w:rPr>
          <w:rFonts w:ascii="Times New Roman" w:eastAsia="Calibri" w:hAnsi="Times New Roman" w:cs="Times New Roman"/>
          <w:sz w:val="24"/>
          <w:szCs w:val="24"/>
        </w:rPr>
        <w:t>, специально подготовленные пластиковые бутылки (Приложение 1)</w:t>
      </w:r>
      <w:r w:rsidRPr="00A82C33">
        <w:rPr>
          <w:rFonts w:ascii="Times New Roman" w:eastAsia="Calibri" w:hAnsi="Times New Roman" w:cs="Times New Roman"/>
          <w:sz w:val="24"/>
          <w:szCs w:val="24"/>
        </w:rPr>
        <w:t>.</w:t>
      </w:r>
    </w:p>
    <w:p w:rsidR="00A82C33" w:rsidRPr="00A82C33" w:rsidRDefault="00A82C33" w:rsidP="00A82C33">
      <w:pPr>
        <w:spacing w:after="0" w:line="30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82C33">
        <w:rPr>
          <w:rFonts w:ascii="Times New Roman" w:eastAsia="Calibri" w:hAnsi="Times New Roman" w:cs="Times New Roman"/>
          <w:b/>
          <w:sz w:val="24"/>
          <w:szCs w:val="24"/>
        </w:rPr>
        <w:t>Раздаточный материал</w:t>
      </w:r>
      <w:r w:rsidRPr="00A82C33">
        <w:rPr>
          <w:rFonts w:ascii="Times New Roman" w:eastAsia="Calibri" w:hAnsi="Times New Roman" w:cs="Times New Roman"/>
          <w:sz w:val="24"/>
          <w:szCs w:val="24"/>
        </w:rPr>
        <w:t>: комплект раздаточного материала для учащихся,</w:t>
      </w:r>
      <w:r w:rsidR="004E0089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EC46EF">
        <w:rPr>
          <w:rFonts w:ascii="Times New Roman" w:eastAsia="Calibri" w:hAnsi="Times New Roman" w:cs="Times New Roman"/>
          <w:sz w:val="24"/>
          <w:szCs w:val="24"/>
        </w:rPr>
        <w:t>5</w:t>
      </w:r>
      <w:r w:rsidR="004E0089">
        <w:rPr>
          <w:rFonts w:ascii="Times New Roman" w:eastAsia="Calibri" w:hAnsi="Times New Roman" w:cs="Times New Roman"/>
          <w:sz w:val="24"/>
          <w:szCs w:val="24"/>
        </w:rPr>
        <w:t xml:space="preserve"> пластиковы</w:t>
      </w:r>
      <w:r w:rsidR="00EC46EF">
        <w:rPr>
          <w:rFonts w:ascii="Times New Roman" w:eastAsia="Calibri" w:hAnsi="Times New Roman" w:cs="Times New Roman"/>
          <w:sz w:val="24"/>
          <w:szCs w:val="24"/>
        </w:rPr>
        <w:t>х бутылок (Приложение 2</w:t>
      </w:r>
      <w:r w:rsidR="004E0089">
        <w:rPr>
          <w:rFonts w:ascii="Times New Roman" w:eastAsia="Calibri" w:hAnsi="Times New Roman" w:cs="Times New Roman"/>
          <w:sz w:val="24"/>
          <w:szCs w:val="24"/>
        </w:rPr>
        <w:t>)</w:t>
      </w:r>
      <w:r w:rsidR="00740E3C">
        <w:rPr>
          <w:rFonts w:ascii="Times New Roman" w:eastAsia="Calibri" w:hAnsi="Times New Roman" w:cs="Times New Roman"/>
          <w:sz w:val="24"/>
          <w:szCs w:val="24"/>
        </w:rPr>
        <w:t>, эмблемы Орбитальной станции «Мир» по числу учащихся на уроке (Приложение 4)</w:t>
      </w:r>
    </w:p>
    <w:p w:rsidR="00A82C33" w:rsidRPr="00A82C33" w:rsidRDefault="00A82C33" w:rsidP="00A82C33">
      <w:pPr>
        <w:spacing w:after="0" w:line="30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82C33">
        <w:rPr>
          <w:rFonts w:ascii="Times New Roman" w:eastAsia="Calibri" w:hAnsi="Times New Roman" w:cs="Times New Roman"/>
          <w:b/>
          <w:sz w:val="24"/>
          <w:szCs w:val="24"/>
        </w:rPr>
        <w:t>Цель урока</w:t>
      </w:r>
      <w:r w:rsidRPr="00A82C33">
        <w:rPr>
          <w:rFonts w:ascii="Times New Roman" w:eastAsia="Calibri" w:hAnsi="Times New Roman" w:cs="Times New Roman"/>
          <w:sz w:val="24"/>
          <w:szCs w:val="24"/>
        </w:rPr>
        <w:t xml:space="preserve">: </w:t>
      </w:r>
      <w:r w:rsidR="008930F2">
        <w:rPr>
          <w:rFonts w:ascii="Times New Roman" w:eastAsia="Calibri" w:hAnsi="Times New Roman" w:cs="Times New Roman"/>
          <w:sz w:val="24"/>
          <w:szCs w:val="24"/>
        </w:rPr>
        <w:t>р</w:t>
      </w:r>
      <w:r w:rsidR="00945D71" w:rsidRPr="00945D71">
        <w:rPr>
          <w:rFonts w:ascii="Times New Roman" w:eastAsia="Calibri" w:hAnsi="Times New Roman" w:cs="Times New Roman"/>
          <w:sz w:val="24"/>
          <w:szCs w:val="24"/>
        </w:rPr>
        <w:t>азви</w:t>
      </w:r>
      <w:r w:rsidR="00EF020F">
        <w:rPr>
          <w:rFonts w:ascii="Times New Roman" w:eastAsia="Calibri" w:hAnsi="Times New Roman" w:cs="Times New Roman"/>
          <w:sz w:val="24"/>
          <w:szCs w:val="24"/>
        </w:rPr>
        <w:t xml:space="preserve">тие </w:t>
      </w:r>
      <w:proofErr w:type="spellStart"/>
      <w:r w:rsidR="00EF020F">
        <w:rPr>
          <w:rFonts w:ascii="Times New Roman" w:eastAsia="Calibri" w:hAnsi="Times New Roman" w:cs="Times New Roman"/>
          <w:sz w:val="24"/>
          <w:szCs w:val="24"/>
        </w:rPr>
        <w:t>общеинтеллектуальных</w:t>
      </w:r>
      <w:proofErr w:type="spellEnd"/>
      <w:r w:rsidR="00EF020F">
        <w:rPr>
          <w:rFonts w:ascii="Times New Roman" w:eastAsia="Calibri" w:hAnsi="Times New Roman" w:cs="Times New Roman"/>
          <w:sz w:val="24"/>
          <w:szCs w:val="24"/>
        </w:rPr>
        <w:t xml:space="preserve"> умений и навыков </w:t>
      </w:r>
      <w:r w:rsidR="00945D71" w:rsidRPr="00945D71">
        <w:rPr>
          <w:rFonts w:ascii="Times New Roman" w:eastAsia="Calibri" w:hAnsi="Times New Roman" w:cs="Times New Roman"/>
          <w:sz w:val="24"/>
          <w:szCs w:val="24"/>
        </w:rPr>
        <w:t>на материале, дополняющем школьную программу, с формированием навыков саморазвития</w:t>
      </w:r>
      <w:r w:rsidR="00905606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A82C33">
        <w:rPr>
          <w:rFonts w:ascii="Times New Roman" w:eastAsia="Calibri" w:hAnsi="Times New Roman" w:cs="Times New Roman"/>
          <w:sz w:val="24"/>
          <w:szCs w:val="24"/>
        </w:rPr>
        <w:t xml:space="preserve">математического мышления у учащихся. </w:t>
      </w:r>
    </w:p>
    <w:p w:rsidR="00945D71" w:rsidRPr="00945D71" w:rsidRDefault="00A82C33" w:rsidP="00945D71">
      <w:pPr>
        <w:spacing w:after="0" w:line="300" w:lineRule="auto"/>
        <w:ind w:firstLine="567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A82C33">
        <w:rPr>
          <w:rFonts w:ascii="Times New Roman" w:eastAsia="Calibri" w:hAnsi="Times New Roman" w:cs="Times New Roman"/>
          <w:b/>
          <w:sz w:val="24"/>
          <w:szCs w:val="24"/>
        </w:rPr>
        <w:t>Задачи:</w:t>
      </w:r>
    </w:p>
    <w:p w:rsidR="00A82C33" w:rsidRPr="00A82C33" w:rsidRDefault="00A82C33" w:rsidP="00A82C33">
      <w:pPr>
        <w:spacing w:after="0" w:line="300" w:lineRule="auto"/>
        <w:ind w:firstLine="567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A82C33">
        <w:rPr>
          <w:rFonts w:ascii="Times New Roman" w:eastAsia="Calibri" w:hAnsi="Times New Roman" w:cs="Times New Roman"/>
          <w:b/>
          <w:sz w:val="24"/>
          <w:szCs w:val="24"/>
        </w:rPr>
        <w:t>Предметные</w:t>
      </w:r>
    </w:p>
    <w:p w:rsidR="00905606" w:rsidRPr="00945D71" w:rsidRDefault="00A82C33" w:rsidP="00B74131">
      <w:pPr>
        <w:numPr>
          <w:ilvl w:val="0"/>
          <w:numId w:val="2"/>
        </w:numPr>
        <w:spacing w:after="0" w:line="300" w:lineRule="auto"/>
        <w:ind w:left="851" w:hanging="28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45D71">
        <w:rPr>
          <w:rFonts w:ascii="Times New Roman" w:eastAsia="Calibri" w:hAnsi="Times New Roman" w:cs="Times New Roman"/>
          <w:sz w:val="24"/>
          <w:szCs w:val="24"/>
        </w:rPr>
        <w:t>обобщить и систематизировать знания и умения по тем</w:t>
      </w:r>
      <w:r w:rsidR="004E0089" w:rsidRPr="00945D71">
        <w:rPr>
          <w:rFonts w:ascii="Times New Roman" w:eastAsia="Calibri" w:hAnsi="Times New Roman" w:cs="Times New Roman"/>
          <w:sz w:val="24"/>
          <w:szCs w:val="24"/>
        </w:rPr>
        <w:t>ам</w:t>
      </w:r>
      <w:r w:rsidRPr="00945D71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4E0089" w:rsidRPr="00945D71">
        <w:rPr>
          <w:rFonts w:ascii="Times New Roman" w:eastAsia="Calibri" w:hAnsi="Times New Roman" w:cs="Times New Roman"/>
          <w:sz w:val="24"/>
          <w:szCs w:val="24"/>
        </w:rPr>
        <w:t>повторения</w:t>
      </w:r>
      <w:r w:rsidR="00945D71">
        <w:rPr>
          <w:rFonts w:ascii="Times New Roman" w:eastAsia="Calibri" w:hAnsi="Times New Roman" w:cs="Times New Roman"/>
          <w:sz w:val="24"/>
          <w:szCs w:val="24"/>
        </w:rPr>
        <w:t>;</w:t>
      </w:r>
    </w:p>
    <w:p w:rsidR="00A82C33" w:rsidRPr="00945D71" w:rsidRDefault="00A82C33" w:rsidP="00B74131">
      <w:pPr>
        <w:numPr>
          <w:ilvl w:val="0"/>
          <w:numId w:val="2"/>
        </w:numPr>
        <w:spacing w:after="0" w:line="300" w:lineRule="auto"/>
        <w:ind w:left="851" w:hanging="28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45D71">
        <w:rPr>
          <w:rFonts w:ascii="Times New Roman" w:eastAsia="Calibri" w:hAnsi="Times New Roman" w:cs="Times New Roman"/>
          <w:sz w:val="24"/>
          <w:szCs w:val="24"/>
        </w:rPr>
        <w:t xml:space="preserve">закрепить умения и навыки решения </w:t>
      </w:r>
      <w:r w:rsidR="00905606" w:rsidRPr="00945D71">
        <w:rPr>
          <w:rFonts w:ascii="Times New Roman" w:eastAsia="Calibri" w:hAnsi="Times New Roman" w:cs="Times New Roman"/>
          <w:sz w:val="24"/>
          <w:szCs w:val="24"/>
        </w:rPr>
        <w:t xml:space="preserve">задач </w:t>
      </w:r>
      <w:r w:rsidR="004E0089" w:rsidRPr="00945D71">
        <w:rPr>
          <w:rFonts w:ascii="Times New Roman" w:eastAsia="Calibri" w:hAnsi="Times New Roman" w:cs="Times New Roman"/>
          <w:sz w:val="24"/>
          <w:szCs w:val="24"/>
        </w:rPr>
        <w:t xml:space="preserve">с помощью </w:t>
      </w:r>
      <w:r w:rsidRPr="00945D71">
        <w:rPr>
          <w:rFonts w:ascii="Times New Roman" w:eastAsia="Calibri" w:hAnsi="Times New Roman" w:cs="Times New Roman"/>
          <w:sz w:val="24"/>
          <w:szCs w:val="24"/>
        </w:rPr>
        <w:t>уравнени</w:t>
      </w:r>
      <w:r w:rsidR="00905606" w:rsidRPr="00945D71">
        <w:rPr>
          <w:rFonts w:ascii="Times New Roman" w:eastAsia="Calibri" w:hAnsi="Times New Roman" w:cs="Times New Roman"/>
          <w:sz w:val="24"/>
          <w:szCs w:val="24"/>
        </w:rPr>
        <w:t>ем</w:t>
      </w:r>
      <w:r w:rsidRPr="00945D71">
        <w:rPr>
          <w:rFonts w:ascii="Times New Roman" w:eastAsia="Calibri" w:hAnsi="Times New Roman" w:cs="Times New Roman"/>
          <w:sz w:val="24"/>
          <w:szCs w:val="24"/>
        </w:rPr>
        <w:t>;</w:t>
      </w:r>
    </w:p>
    <w:p w:rsidR="00A82C33" w:rsidRPr="00945D71" w:rsidRDefault="00A82C33" w:rsidP="00A82C33">
      <w:pPr>
        <w:numPr>
          <w:ilvl w:val="0"/>
          <w:numId w:val="2"/>
        </w:numPr>
        <w:spacing w:after="0" w:line="300" w:lineRule="auto"/>
        <w:ind w:left="851" w:hanging="284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945D71">
        <w:rPr>
          <w:rFonts w:ascii="Times New Roman" w:eastAsia="Calibri" w:hAnsi="Times New Roman" w:cs="Times New Roman"/>
          <w:sz w:val="24"/>
          <w:szCs w:val="24"/>
        </w:rPr>
        <w:t>расширить навыки применения математических знаний через решение различных задач.</w:t>
      </w:r>
    </w:p>
    <w:p w:rsidR="00EF020F" w:rsidRDefault="00A82C33" w:rsidP="00A82C33">
      <w:pPr>
        <w:spacing w:after="0" w:line="30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82C33">
        <w:rPr>
          <w:rFonts w:ascii="Times New Roman" w:eastAsia="Calibri" w:hAnsi="Times New Roman" w:cs="Times New Roman"/>
          <w:b/>
          <w:sz w:val="24"/>
          <w:szCs w:val="24"/>
        </w:rPr>
        <w:t>Развивающие:</w:t>
      </w:r>
      <w:r w:rsidR="00EF020F" w:rsidRPr="00EF020F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:rsidR="00A82C33" w:rsidRPr="00EF020F" w:rsidRDefault="00EF020F" w:rsidP="00EF020F">
      <w:pPr>
        <w:pStyle w:val="a7"/>
        <w:numPr>
          <w:ilvl w:val="0"/>
          <w:numId w:val="13"/>
        </w:numPr>
        <w:spacing w:after="0" w:line="300" w:lineRule="auto"/>
        <w:ind w:left="851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EF020F">
        <w:rPr>
          <w:rFonts w:ascii="Times New Roman" w:eastAsia="Calibri" w:hAnsi="Times New Roman" w:cs="Times New Roman"/>
          <w:sz w:val="24"/>
          <w:szCs w:val="24"/>
        </w:rPr>
        <w:lastRenderedPageBreak/>
        <w:t>создание условия для возможности проявления познаний в области покорения космоса</w:t>
      </w:r>
      <w:r>
        <w:rPr>
          <w:rFonts w:ascii="Times New Roman" w:eastAsia="Calibri" w:hAnsi="Times New Roman" w:cs="Times New Roman"/>
          <w:sz w:val="24"/>
          <w:szCs w:val="24"/>
        </w:rPr>
        <w:t>, расширения кругозора в предложенной области знаний;</w:t>
      </w:r>
    </w:p>
    <w:p w:rsidR="00A82C33" w:rsidRPr="00A82C33" w:rsidRDefault="00A82C33" w:rsidP="00A82C33">
      <w:pPr>
        <w:numPr>
          <w:ilvl w:val="0"/>
          <w:numId w:val="2"/>
        </w:numPr>
        <w:spacing w:after="0" w:line="300" w:lineRule="auto"/>
        <w:ind w:left="851" w:hanging="28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82C33">
        <w:rPr>
          <w:rFonts w:ascii="Times New Roman" w:eastAsia="Calibri" w:hAnsi="Times New Roman" w:cs="Times New Roman"/>
          <w:sz w:val="24"/>
          <w:szCs w:val="24"/>
        </w:rPr>
        <w:t>развитие критического мышления (анализировать, сравнивать, обобщать, контролировать, делать выводы);</w:t>
      </w:r>
    </w:p>
    <w:p w:rsidR="00A82C33" w:rsidRPr="00A82C33" w:rsidRDefault="00A82C33" w:rsidP="00A82C33">
      <w:pPr>
        <w:numPr>
          <w:ilvl w:val="0"/>
          <w:numId w:val="2"/>
        </w:numPr>
        <w:spacing w:after="0" w:line="300" w:lineRule="auto"/>
        <w:ind w:left="851" w:hanging="28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82C33">
        <w:rPr>
          <w:rFonts w:ascii="Times New Roman" w:eastAsia="Calibri" w:hAnsi="Times New Roman" w:cs="Times New Roman"/>
          <w:sz w:val="24"/>
          <w:szCs w:val="24"/>
        </w:rPr>
        <w:t>развитие навыков сравнения, обобщения, выделения главного, переноса знаний в новую ситуацию;</w:t>
      </w:r>
    </w:p>
    <w:p w:rsidR="00A82C33" w:rsidRPr="00A82C33" w:rsidRDefault="00A82C33" w:rsidP="00A82C33">
      <w:pPr>
        <w:numPr>
          <w:ilvl w:val="0"/>
          <w:numId w:val="2"/>
        </w:numPr>
        <w:spacing w:after="0" w:line="300" w:lineRule="auto"/>
        <w:ind w:left="851" w:hanging="28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82C33">
        <w:rPr>
          <w:rFonts w:ascii="Times New Roman" w:eastAsia="Calibri" w:hAnsi="Times New Roman" w:cs="Times New Roman"/>
          <w:sz w:val="24"/>
          <w:szCs w:val="24"/>
        </w:rPr>
        <w:t>развитие умения контролировать и оценивать процесс и результат своей деятельности</w:t>
      </w:r>
      <w:r w:rsidR="00EF020F">
        <w:rPr>
          <w:rFonts w:ascii="Times New Roman" w:eastAsia="Calibri" w:hAnsi="Times New Roman" w:cs="Times New Roman"/>
          <w:sz w:val="24"/>
          <w:szCs w:val="24"/>
        </w:rPr>
        <w:t>;</w:t>
      </w:r>
    </w:p>
    <w:p w:rsidR="00945D71" w:rsidRDefault="00A82C33" w:rsidP="00A82C33">
      <w:pPr>
        <w:numPr>
          <w:ilvl w:val="0"/>
          <w:numId w:val="2"/>
        </w:numPr>
        <w:spacing w:after="0" w:line="300" w:lineRule="auto"/>
        <w:ind w:left="851" w:hanging="28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82C33">
        <w:rPr>
          <w:rFonts w:ascii="Times New Roman" w:eastAsia="Calibri" w:hAnsi="Times New Roman" w:cs="Times New Roman"/>
          <w:sz w:val="24"/>
          <w:szCs w:val="24"/>
        </w:rPr>
        <w:t>создание условий для формирования положительной мотивации в целом и познавательного интереса к предмету математика</w:t>
      </w:r>
      <w:r w:rsidR="00EF020F">
        <w:rPr>
          <w:rFonts w:ascii="Times New Roman" w:eastAsia="Calibri" w:hAnsi="Times New Roman" w:cs="Times New Roman"/>
          <w:sz w:val="24"/>
          <w:szCs w:val="24"/>
        </w:rPr>
        <w:t>.</w:t>
      </w:r>
    </w:p>
    <w:p w:rsidR="00A82C33" w:rsidRPr="00A82C33" w:rsidRDefault="00A82C33" w:rsidP="00A82C33">
      <w:pPr>
        <w:spacing w:after="0" w:line="300" w:lineRule="auto"/>
        <w:ind w:firstLine="567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A82C33">
        <w:rPr>
          <w:rFonts w:ascii="Times New Roman" w:eastAsia="Calibri" w:hAnsi="Times New Roman" w:cs="Times New Roman"/>
          <w:b/>
          <w:sz w:val="24"/>
          <w:szCs w:val="24"/>
        </w:rPr>
        <w:t>Воспитательные:</w:t>
      </w:r>
    </w:p>
    <w:p w:rsidR="00A82C33" w:rsidRPr="00A82C33" w:rsidRDefault="00A82C33" w:rsidP="00A82C33">
      <w:pPr>
        <w:numPr>
          <w:ilvl w:val="0"/>
          <w:numId w:val="2"/>
        </w:numPr>
        <w:spacing w:after="0" w:line="300" w:lineRule="auto"/>
        <w:ind w:left="851" w:hanging="28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82C33">
        <w:rPr>
          <w:rFonts w:ascii="Times New Roman" w:eastAsia="Calibri" w:hAnsi="Times New Roman" w:cs="Times New Roman"/>
          <w:sz w:val="24"/>
          <w:szCs w:val="24"/>
        </w:rPr>
        <w:t>воспитывать познавательный интерес к предмету</w:t>
      </w:r>
      <w:r w:rsidR="00945D71">
        <w:rPr>
          <w:rFonts w:ascii="Times New Roman" w:eastAsia="Calibri" w:hAnsi="Times New Roman" w:cs="Times New Roman"/>
          <w:sz w:val="24"/>
          <w:szCs w:val="24"/>
        </w:rPr>
        <w:t>, к истории нашего Отечества, развитию космонавтики</w:t>
      </w:r>
      <w:r w:rsidRPr="00A82C33">
        <w:rPr>
          <w:rFonts w:ascii="Times New Roman" w:eastAsia="Calibri" w:hAnsi="Times New Roman" w:cs="Times New Roman"/>
          <w:sz w:val="24"/>
          <w:szCs w:val="24"/>
        </w:rPr>
        <w:t>;</w:t>
      </w:r>
    </w:p>
    <w:p w:rsidR="00A82C33" w:rsidRPr="00A82C33" w:rsidRDefault="00A82C33" w:rsidP="00A82C33">
      <w:pPr>
        <w:numPr>
          <w:ilvl w:val="0"/>
          <w:numId w:val="2"/>
        </w:numPr>
        <w:spacing w:after="0" w:line="300" w:lineRule="auto"/>
        <w:ind w:left="851" w:hanging="28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82C33">
        <w:rPr>
          <w:rFonts w:ascii="Times New Roman" w:eastAsia="Calibri" w:hAnsi="Times New Roman" w:cs="Times New Roman"/>
          <w:sz w:val="24"/>
          <w:szCs w:val="24"/>
        </w:rPr>
        <w:t>воспитывать умение слушать и вступать в диалог, участвовать в коллективном обсуждении проблем, интегрироваться в группу сверстников и строить продуктивное взаимодействие, настойчивость в достижении цели и заинтересованности в конечном результате труда;</w:t>
      </w:r>
    </w:p>
    <w:p w:rsidR="00A82C33" w:rsidRPr="00A82C33" w:rsidRDefault="00A82C33" w:rsidP="00A82C33">
      <w:pPr>
        <w:numPr>
          <w:ilvl w:val="0"/>
          <w:numId w:val="2"/>
        </w:numPr>
        <w:spacing w:after="0" w:line="300" w:lineRule="auto"/>
        <w:ind w:left="851" w:hanging="284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A82C33">
        <w:rPr>
          <w:rFonts w:ascii="Times New Roman" w:eastAsia="Calibri" w:hAnsi="Times New Roman" w:cs="Times New Roman"/>
          <w:sz w:val="24"/>
          <w:szCs w:val="24"/>
        </w:rPr>
        <w:t>развивать математическую речь.</w:t>
      </w:r>
    </w:p>
    <w:p w:rsidR="00A82C33" w:rsidRPr="00A82C33" w:rsidRDefault="00A82C33" w:rsidP="00A82C33">
      <w:pPr>
        <w:spacing w:after="0" w:line="30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A82C33">
        <w:rPr>
          <w:rFonts w:ascii="Times New Roman" w:eastAsia="Calibri" w:hAnsi="Times New Roman" w:cs="Times New Roman"/>
          <w:b/>
          <w:sz w:val="24"/>
          <w:szCs w:val="24"/>
        </w:rPr>
        <w:t>Технологическая карта урока.</w:t>
      </w:r>
    </w:p>
    <w:tbl>
      <w:tblPr>
        <w:tblW w:w="1440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696"/>
        <w:gridCol w:w="7230"/>
        <w:gridCol w:w="5481"/>
      </w:tblGrid>
      <w:tr w:rsidR="00A82C33" w:rsidRPr="00A82C33" w:rsidTr="00FC6068">
        <w:tc>
          <w:tcPr>
            <w:tcW w:w="1696" w:type="dxa"/>
            <w:vMerge w:val="restart"/>
            <w:shd w:val="clear" w:color="auto" w:fill="auto"/>
          </w:tcPr>
          <w:p w:rsidR="00A82C33" w:rsidRPr="00A82C33" w:rsidRDefault="00A82C33" w:rsidP="00A82C33">
            <w:pPr>
              <w:tabs>
                <w:tab w:val="left" w:pos="0"/>
              </w:tabs>
              <w:spacing w:after="0" w:line="300" w:lineRule="auto"/>
              <w:ind w:right="-105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82C3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Этап урока</w:t>
            </w:r>
          </w:p>
        </w:tc>
        <w:tc>
          <w:tcPr>
            <w:tcW w:w="12711" w:type="dxa"/>
            <w:gridSpan w:val="2"/>
            <w:shd w:val="clear" w:color="auto" w:fill="auto"/>
          </w:tcPr>
          <w:p w:rsidR="00A82C33" w:rsidRPr="00A82C33" w:rsidRDefault="00A82C33" w:rsidP="00A82C33">
            <w:pPr>
              <w:spacing w:after="0" w:line="30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82C3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Деятельность на уроке</w:t>
            </w:r>
          </w:p>
        </w:tc>
      </w:tr>
      <w:tr w:rsidR="00A82C33" w:rsidRPr="00A82C33" w:rsidTr="00FC6068">
        <w:tc>
          <w:tcPr>
            <w:tcW w:w="1696" w:type="dxa"/>
            <w:vMerge/>
            <w:shd w:val="clear" w:color="auto" w:fill="auto"/>
          </w:tcPr>
          <w:p w:rsidR="00A82C33" w:rsidRPr="00A82C33" w:rsidRDefault="00A82C33" w:rsidP="00A82C33">
            <w:pPr>
              <w:tabs>
                <w:tab w:val="left" w:pos="0"/>
              </w:tabs>
              <w:spacing w:after="0" w:line="300" w:lineRule="auto"/>
              <w:ind w:right="904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7230" w:type="dxa"/>
            <w:tcBorders>
              <w:bottom w:val="single" w:sz="4" w:space="0" w:color="auto"/>
            </w:tcBorders>
            <w:shd w:val="clear" w:color="auto" w:fill="auto"/>
          </w:tcPr>
          <w:p w:rsidR="00A82C33" w:rsidRPr="00A82C33" w:rsidRDefault="00A82C33" w:rsidP="00A82C33">
            <w:pPr>
              <w:spacing w:after="0" w:line="30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82C3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Учителя</w:t>
            </w:r>
          </w:p>
        </w:tc>
        <w:tc>
          <w:tcPr>
            <w:tcW w:w="5481" w:type="dxa"/>
            <w:tcBorders>
              <w:bottom w:val="single" w:sz="4" w:space="0" w:color="auto"/>
            </w:tcBorders>
            <w:shd w:val="clear" w:color="auto" w:fill="auto"/>
          </w:tcPr>
          <w:p w:rsidR="00A82C33" w:rsidRPr="00A82C33" w:rsidRDefault="00A82C33" w:rsidP="00A82C33">
            <w:pPr>
              <w:spacing w:after="0" w:line="30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82C3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Учеников</w:t>
            </w:r>
          </w:p>
        </w:tc>
      </w:tr>
      <w:tr w:rsidR="00FC6068" w:rsidRPr="00A82C33" w:rsidTr="00FC6068">
        <w:tc>
          <w:tcPr>
            <w:tcW w:w="1696" w:type="dxa"/>
            <w:vMerge w:val="restart"/>
            <w:shd w:val="clear" w:color="auto" w:fill="auto"/>
          </w:tcPr>
          <w:p w:rsidR="00FC6068" w:rsidRPr="00A82C33" w:rsidRDefault="00FC6068" w:rsidP="00A82C33">
            <w:pPr>
              <w:tabs>
                <w:tab w:val="left" w:pos="0"/>
              </w:tabs>
              <w:spacing w:after="0" w:line="300" w:lineRule="auto"/>
              <w:ind w:right="-105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82C33">
              <w:rPr>
                <w:rFonts w:ascii="Times New Roman" w:eastAsia="Calibri" w:hAnsi="Times New Roman" w:cs="Times New Roman"/>
                <w:sz w:val="24"/>
                <w:szCs w:val="24"/>
              </w:rPr>
              <w:t>Орг. момент</w:t>
            </w:r>
          </w:p>
        </w:tc>
        <w:tc>
          <w:tcPr>
            <w:tcW w:w="7230" w:type="dxa"/>
            <w:tcBorders>
              <w:bottom w:val="nil"/>
            </w:tcBorders>
            <w:shd w:val="clear" w:color="auto" w:fill="auto"/>
          </w:tcPr>
          <w:p w:rsidR="00FC6068" w:rsidRPr="00A82C33" w:rsidRDefault="00FC6068" w:rsidP="00FC6068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A82C3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Учитель здоровается. </w:t>
            </w:r>
          </w:p>
        </w:tc>
        <w:tc>
          <w:tcPr>
            <w:tcW w:w="5481" w:type="dxa"/>
            <w:tcBorders>
              <w:bottom w:val="nil"/>
            </w:tcBorders>
            <w:shd w:val="clear" w:color="auto" w:fill="auto"/>
          </w:tcPr>
          <w:p w:rsidR="00FC6068" w:rsidRPr="00A82C33" w:rsidRDefault="00FC6068" w:rsidP="00FC6068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A82C3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Приветствуют учителя. </w:t>
            </w:r>
          </w:p>
        </w:tc>
      </w:tr>
      <w:tr w:rsidR="00FC6068" w:rsidRPr="00A82C33" w:rsidTr="00FC6068">
        <w:tc>
          <w:tcPr>
            <w:tcW w:w="1696" w:type="dxa"/>
            <w:vMerge/>
            <w:shd w:val="clear" w:color="auto" w:fill="auto"/>
          </w:tcPr>
          <w:p w:rsidR="00FC6068" w:rsidRPr="00A82C33" w:rsidRDefault="00FC6068" w:rsidP="00A82C33">
            <w:pPr>
              <w:tabs>
                <w:tab w:val="left" w:pos="0"/>
              </w:tabs>
              <w:spacing w:after="0" w:line="300" w:lineRule="auto"/>
              <w:ind w:right="-105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7230" w:type="dxa"/>
            <w:tcBorders>
              <w:top w:val="nil"/>
              <w:bottom w:val="nil"/>
            </w:tcBorders>
            <w:shd w:val="clear" w:color="auto" w:fill="auto"/>
          </w:tcPr>
          <w:p w:rsidR="00FC6068" w:rsidRPr="00A82C33" w:rsidRDefault="00FC6068" w:rsidP="00FC6068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Проверяет деление класса на 5 команд (ребята должны были это сделать заранее, выбрать капитанов).</w:t>
            </w:r>
          </w:p>
          <w:p w:rsidR="00FC6068" w:rsidRPr="00A82C33" w:rsidRDefault="00FC6068" w:rsidP="00FC6068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82C33">
              <w:rPr>
                <w:rFonts w:ascii="Times New Roman" w:eastAsia="Calibri" w:hAnsi="Times New Roman" w:cs="Times New Roman"/>
                <w:sz w:val="24"/>
                <w:szCs w:val="24"/>
              </w:rPr>
              <w:t>Напоминает, что на уроке учащиеся записывают решение заданий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на выданные листы или </w:t>
            </w:r>
            <w:r w:rsidRPr="00A82C33">
              <w:rPr>
                <w:rFonts w:ascii="Times New Roman" w:eastAsia="Calibri" w:hAnsi="Times New Roman" w:cs="Times New Roman"/>
                <w:sz w:val="24"/>
                <w:szCs w:val="24"/>
              </w:rPr>
              <w:t>в тетрадь, отвечая на устные вопросы и выполняя задания оценивают свою деятельность на полях тетради, ставят знак «+» - если задание выполнено верно, «±», если есть ошибки, «-», если задание выполнено неверно.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2E1D4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В конце урока вы подведете итог работы. </w:t>
            </w:r>
          </w:p>
        </w:tc>
        <w:tc>
          <w:tcPr>
            <w:tcW w:w="5481" w:type="dxa"/>
            <w:tcBorders>
              <w:top w:val="nil"/>
              <w:bottom w:val="nil"/>
            </w:tcBorders>
            <w:shd w:val="clear" w:color="auto" w:fill="auto"/>
          </w:tcPr>
          <w:p w:rsidR="00FC6068" w:rsidRPr="00A82C33" w:rsidRDefault="00FC6068" w:rsidP="00A82C33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Каждая команда по просьбе учителя поднимает руки, представляются капитаны команд.</w:t>
            </w:r>
          </w:p>
        </w:tc>
      </w:tr>
      <w:tr w:rsidR="00FC6068" w:rsidRPr="00A82C33" w:rsidTr="00FC6068">
        <w:tc>
          <w:tcPr>
            <w:tcW w:w="1696" w:type="dxa"/>
            <w:vMerge/>
            <w:shd w:val="clear" w:color="auto" w:fill="auto"/>
          </w:tcPr>
          <w:p w:rsidR="00FC6068" w:rsidRPr="00A82C33" w:rsidRDefault="00FC6068" w:rsidP="00A82C33">
            <w:pPr>
              <w:tabs>
                <w:tab w:val="left" w:pos="0"/>
              </w:tabs>
              <w:spacing w:after="0" w:line="300" w:lineRule="auto"/>
              <w:ind w:right="-105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7230" w:type="dxa"/>
            <w:tcBorders>
              <w:top w:val="nil"/>
            </w:tcBorders>
            <w:shd w:val="clear" w:color="auto" w:fill="auto"/>
          </w:tcPr>
          <w:p w:rsidR="00FC6068" w:rsidRPr="00A82C33" w:rsidRDefault="00FC6068" w:rsidP="008E57C5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Учитель обращается к классу: </w:t>
            </w:r>
            <w:r w:rsidRPr="00A82C33">
              <w:rPr>
                <w:rFonts w:ascii="Times New Roman" w:eastAsia="Calibri" w:hAnsi="Times New Roman" w:cs="Times New Roman"/>
                <w:sz w:val="24"/>
                <w:szCs w:val="24"/>
              </w:rPr>
              <w:t>Откр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ойте</w:t>
            </w:r>
            <w:r w:rsidRPr="00A82C3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тетради, запи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шите</w:t>
            </w:r>
            <w:r w:rsidRPr="00A82C3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число, классная работа.</w:t>
            </w:r>
          </w:p>
        </w:tc>
        <w:tc>
          <w:tcPr>
            <w:tcW w:w="5481" w:type="dxa"/>
            <w:tcBorders>
              <w:top w:val="nil"/>
            </w:tcBorders>
            <w:shd w:val="clear" w:color="auto" w:fill="auto"/>
          </w:tcPr>
          <w:p w:rsidR="00FC6068" w:rsidRDefault="00FC6068" w:rsidP="00FC6068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82C33">
              <w:rPr>
                <w:rFonts w:ascii="Times New Roman" w:eastAsia="Calibri" w:hAnsi="Times New Roman" w:cs="Times New Roman"/>
                <w:sz w:val="24"/>
                <w:szCs w:val="24"/>
              </w:rPr>
              <w:t>Записывают в тетрадь число, классная работа.</w:t>
            </w:r>
          </w:p>
          <w:p w:rsidR="00FC6068" w:rsidRPr="00A82C33" w:rsidRDefault="00FC6068" w:rsidP="00A82C33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0028A9" w:rsidRPr="00A82C33" w:rsidTr="009B2D4D">
        <w:trPr>
          <w:trHeight w:val="2111"/>
        </w:trPr>
        <w:tc>
          <w:tcPr>
            <w:tcW w:w="1696" w:type="dxa"/>
            <w:shd w:val="clear" w:color="auto" w:fill="auto"/>
          </w:tcPr>
          <w:p w:rsidR="000028A9" w:rsidRPr="00A82C33" w:rsidRDefault="000028A9" w:rsidP="00A82C33">
            <w:pPr>
              <w:tabs>
                <w:tab w:val="left" w:pos="0"/>
              </w:tabs>
              <w:spacing w:after="0" w:line="300" w:lineRule="auto"/>
              <w:ind w:right="-105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Проверка домашнего задания</w:t>
            </w:r>
            <w:r w:rsidR="0001266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(частичная)</w:t>
            </w:r>
          </w:p>
        </w:tc>
        <w:tc>
          <w:tcPr>
            <w:tcW w:w="7230" w:type="dxa"/>
            <w:shd w:val="clear" w:color="auto" w:fill="auto"/>
          </w:tcPr>
          <w:p w:rsidR="00B944D8" w:rsidRDefault="000028A9" w:rsidP="000028A9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Слайд </w:t>
            </w:r>
            <w:r w:rsidR="00CC30B5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. </w:t>
            </w:r>
            <w:r w:rsidR="009B2D4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(2 щелчка мышки)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Проверка домашнего задания. </w:t>
            </w:r>
            <w:r w:rsidR="009B2D4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                    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Напомним условие задачи.</w:t>
            </w:r>
            <w:r w:rsidR="009B2D4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="008E57C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Задача № 38 </w:t>
            </w:r>
            <w:r w:rsidR="00FC6068">
              <w:rPr>
                <w:rFonts w:ascii="Times New Roman" w:eastAsia="Calibri" w:hAnsi="Times New Roman" w:cs="Times New Roman"/>
                <w:sz w:val="24"/>
                <w:szCs w:val="24"/>
              </w:rPr>
              <w:t>(</w:t>
            </w:r>
            <w:r w:rsidR="008E57C5">
              <w:rPr>
                <w:rFonts w:ascii="Times New Roman" w:eastAsia="Calibri" w:hAnsi="Times New Roman" w:cs="Times New Roman"/>
                <w:sz w:val="24"/>
                <w:szCs w:val="24"/>
              </w:rPr>
              <w:t>из учебника</w:t>
            </w:r>
            <w:r w:rsidR="009B2D4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Математика 5, А.Г. Мерзляк</w:t>
            </w:r>
            <w:r w:rsidR="008B524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и др.</w:t>
            </w:r>
            <w:r w:rsidR="00FC6068">
              <w:rPr>
                <w:rFonts w:ascii="Times New Roman" w:eastAsia="Calibri" w:hAnsi="Times New Roman" w:cs="Times New Roman"/>
                <w:sz w:val="24"/>
                <w:szCs w:val="24"/>
              </w:rPr>
              <w:t>).</w:t>
            </w:r>
            <w:r w:rsidR="009B2D4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="00B944D8">
              <w:rPr>
                <w:rFonts w:ascii="Times New Roman" w:eastAsia="Calibri" w:hAnsi="Times New Roman" w:cs="Times New Roman"/>
                <w:sz w:val="24"/>
                <w:szCs w:val="24"/>
              </w:rPr>
              <w:t>Решение задачи</w:t>
            </w:r>
            <w:r w:rsidR="009B2D4D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  <w:p w:rsidR="000028A9" w:rsidRPr="00A82C33" w:rsidRDefault="00727DB7" w:rsidP="009B2D4D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Слайд </w:t>
            </w:r>
            <w:r w:rsidR="009B2D4D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(2 щелчка мышкой).</w:t>
            </w:r>
            <w:r w:rsidR="00B944D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Давайте посмотрим на МКС из космоса</w:t>
            </w:r>
            <w:r w:rsidR="003B0A9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. </w:t>
            </w:r>
            <w:r w:rsidR="00B944D8">
              <w:rPr>
                <w:rFonts w:ascii="Times New Roman" w:eastAsia="Calibri" w:hAnsi="Times New Roman" w:cs="Times New Roman"/>
                <w:sz w:val="24"/>
                <w:szCs w:val="24"/>
              </w:rPr>
              <w:t>И с Земли на фоне нашего спутника …</w:t>
            </w:r>
            <w:r w:rsidR="0011408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Как называется единственный естественный спутник нашей планеты?</w:t>
            </w:r>
          </w:p>
        </w:tc>
        <w:tc>
          <w:tcPr>
            <w:tcW w:w="5481" w:type="dxa"/>
            <w:shd w:val="clear" w:color="auto" w:fill="auto"/>
          </w:tcPr>
          <w:p w:rsidR="000028A9" w:rsidRDefault="000028A9" w:rsidP="00A82C33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0028A9" w:rsidRDefault="000028A9" w:rsidP="00A82C33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Ученик читает условие задачи.</w:t>
            </w:r>
          </w:p>
          <w:p w:rsidR="000028A9" w:rsidRDefault="000028A9" w:rsidP="000028A9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Ученики проверяют решение задачи</w:t>
            </w:r>
            <w:r w:rsidR="009B2D4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по образцу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  <w:p w:rsidR="00B944D8" w:rsidRDefault="00B944D8" w:rsidP="000028A9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82C33">
              <w:rPr>
                <w:rFonts w:ascii="Times New Roman" w:eastAsia="Calibri" w:hAnsi="Times New Roman" w:cs="Times New Roman"/>
                <w:sz w:val="24"/>
                <w:szCs w:val="24"/>
              </w:rPr>
              <w:t>Оценивают свою деятельность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(+,</w:t>
            </w:r>
            <w:r w:rsidR="00855BD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="00855BD3" w:rsidRPr="00A82C33">
              <w:rPr>
                <w:rFonts w:ascii="Times New Roman" w:eastAsia="Calibri" w:hAnsi="Times New Roman" w:cs="Times New Roman"/>
                <w:sz w:val="24"/>
                <w:szCs w:val="24"/>
              </w:rPr>
              <w:t>±</w:t>
            </w:r>
            <w:r w:rsidR="00855BD3">
              <w:rPr>
                <w:rFonts w:ascii="Times New Roman" w:eastAsia="Calibri" w:hAnsi="Times New Roman" w:cs="Times New Roman"/>
                <w:sz w:val="24"/>
                <w:szCs w:val="24"/>
              </w:rPr>
              <w:t>, -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)</w:t>
            </w:r>
            <w:r w:rsidRPr="00A82C33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  <w:p w:rsidR="00B944D8" w:rsidRDefault="00B944D8" w:rsidP="000028A9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B944D8" w:rsidRPr="00A82C33" w:rsidRDefault="00B944D8" w:rsidP="00FC6068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Лун</w:t>
            </w:r>
            <w:r w:rsidR="00FC6068">
              <w:rPr>
                <w:rFonts w:ascii="Times New Roman" w:eastAsia="Calibri" w:hAnsi="Times New Roman" w:cs="Times New Roman"/>
                <w:sz w:val="24"/>
                <w:szCs w:val="24"/>
              </w:rPr>
              <w:t>а</w:t>
            </w:r>
          </w:p>
        </w:tc>
      </w:tr>
      <w:tr w:rsidR="00A82C33" w:rsidRPr="00A82C33" w:rsidTr="00FC6068">
        <w:tc>
          <w:tcPr>
            <w:tcW w:w="1696" w:type="dxa"/>
            <w:shd w:val="clear" w:color="auto" w:fill="auto"/>
          </w:tcPr>
          <w:p w:rsidR="00A82C33" w:rsidRDefault="00A82C33" w:rsidP="00A82C33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82C33">
              <w:rPr>
                <w:rFonts w:ascii="Times New Roman" w:eastAsia="Calibri" w:hAnsi="Times New Roman" w:cs="Times New Roman"/>
                <w:sz w:val="24"/>
                <w:szCs w:val="24"/>
              </w:rPr>
              <w:t>Введение в тему урока</w:t>
            </w:r>
          </w:p>
          <w:p w:rsidR="00FC6068" w:rsidRPr="00A82C33" w:rsidRDefault="00FC6068" w:rsidP="00A82C33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Постановка целей и задач урока. Мотивация учебной деятельности</w:t>
            </w:r>
          </w:p>
          <w:p w:rsidR="00A82C33" w:rsidRPr="00A82C33" w:rsidRDefault="00A82C33" w:rsidP="00A82C33">
            <w:pPr>
              <w:tabs>
                <w:tab w:val="left" w:pos="0"/>
              </w:tabs>
              <w:spacing w:after="0" w:line="300" w:lineRule="auto"/>
              <w:ind w:right="-105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7230" w:type="dxa"/>
            <w:shd w:val="clear" w:color="auto" w:fill="auto"/>
          </w:tcPr>
          <w:p w:rsidR="00A82C33" w:rsidRDefault="000028A9" w:rsidP="000028A9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МКС – это первый опыт строительства </w:t>
            </w:r>
            <w:r w:rsidR="00B7413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человеком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дома на околоземной орбите?</w:t>
            </w:r>
          </w:p>
          <w:p w:rsidR="00B944D8" w:rsidRDefault="000028A9" w:rsidP="00B944D8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Кому-то</w:t>
            </w:r>
            <w:r w:rsidR="00B944D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из вас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известны другие стации?</w:t>
            </w:r>
            <w:r w:rsidR="00B944D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</w:p>
          <w:p w:rsidR="00B944D8" w:rsidRDefault="00B944D8" w:rsidP="00B944D8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Сегодня, ребята, мы познакомимся с </w:t>
            </w:r>
            <w:r w:rsidR="00740E3C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первой многомодульной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орбитальной станцией «Мир»</w:t>
            </w:r>
            <w:r w:rsidR="00497D49">
              <w:rPr>
                <w:rFonts w:ascii="Times New Roman" w:eastAsia="Calibri" w:hAnsi="Times New Roman" w:cs="Times New Roman"/>
                <w:sz w:val="24"/>
                <w:szCs w:val="24"/>
              </w:rPr>
              <w:t>, предшественницей МКС</w:t>
            </w:r>
            <w:r w:rsidR="004D6E96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  <w:p w:rsidR="00BB0899" w:rsidRPr="00FC6068" w:rsidRDefault="008E57C5" w:rsidP="00B944D8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C606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Слайд </w:t>
            </w:r>
            <w:r w:rsidR="009B2D4D">
              <w:rPr>
                <w:rFonts w:ascii="Times New Roman" w:eastAsia="Calibri" w:hAnsi="Times New Roman" w:cs="Times New Roman"/>
                <w:sz w:val="24"/>
                <w:szCs w:val="24"/>
              </w:rPr>
              <w:t>4</w:t>
            </w:r>
            <w:r w:rsidRPr="00FC6068">
              <w:rPr>
                <w:rFonts w:ascii="Times New Roman" w:eastAsia="Calibri" w:hAnsi="Times New Roman" w:cs="Times New Roman"/>
                <w:sz w:val="24"/>
                <w:szCs w:val="24"/>
              </w:rPr>
              <w:t>. Запишите тему урока: Орбитальная станция «Мир»</w:t>
            </w:r>
          </w:p>
          <w:p w:rsidR="004D6E96" w:rsidRPr="00FC6068" w:rsidRDefault="008E57C5" w:rsidP="00B944D8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C606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Давайте спланируем нашу работу. </w:t>
            </w:r>
            <w:r w:rsidR="004D6E96" w:rsidRPr="00FC606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Чтобы вы хотели узнать об этой станции? </w:t>
            </w:r>
          </w:p>
          <w:p w:rsidR="000028A9" w:rsidRPr="00A82C33" w:rsidRDefault="00740E3C" w:rsidP="00FC6068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В</w:t>
            </w:r>
            <w:r w:rsidR="00615F44" w:rsidRPr="00FC606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ы узнаете ответы на свои вопросы, а также </w:t>
            </w:r>
            <w:r w:rsidR="00FC6068" w:rsidRPr="00FC6068">
              <w:rPr>
                <w:rFonts w:ascii="Times New Roman" w:eastAsia="Calibri" w:hAnsi="Times New Roman" w:cs="Times New Roman"/>
                <w:sz w:val="24"/>
                <w:szCs w:val="24"/>
              </w:rPr>
              <w:t>– на многие другие. А</w:t>
            </w:r>
            <w:r w:rsidR="00203F28" w:rsidRPr="00FC606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еще мы </w:t>
            </w:r>
            <w:r w:rsidR="008E57C5" w:rsidRPr="00FC606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собственноручно </w:t>
            </w:r>
            <w:r w:rsidR="00203F28" w:rsidRPr="00FC606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соберем модель станции из подручных материалов. </w:t>
            </w:r>
            <w:r w:rsidR="008E57C5" w:rsidRPr="00FC6068">
              <w:rPr>
                <w:rFonts w:ascii="Times New Roman" w:eastAsia="Calibri" w:hAnsi="Times New Roman" w:cs="Times New Roman"/>
                <w:sz w:val="24"/>
                <w:szCs w:val="24"/>
              </w:rPr>
              <w:t>Помните, я</w:t>
            </w:r>
            <w:r w:rsidR="00203F28" w:rsidRPr="00FC606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вас просила собрать несколько пластиковых бутылок от напитков, они нам сегодня очень пригодятся.</w:t>
            </w:r>
          </w:p>
        </w:tc>
        <w:tc>
          <w:tcPr>
            <w:tcW w:w="5481" w:type="dxa"/>
            <w:shd w:val="clear" w:color="auto" w:fill="auto"/>
          </w:tcPr>
          <w:p w:rsidR="00A82C33" w:rsidRPr="00A82C33" w:rsidRDefault="00A82C33" w:rsidP="00A82C33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615F44" w:rsidRDefault="00615F44" w:rsidP="00B944D8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B944D8" w:rsidRDefault="00B944D8" w:rsidP="00B944D8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Орбитальные станции «Союз», «Мир»</w:t>
            </w:r>
          </w:p>
          <w:p w:rsidR="00B944D8" w:rsidRDefault="00B944D8" w:rsidP="00B944D8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497D49" w:rsidRDefault="00497D49" w:rsidP="00B944D8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  <w:p w:rsidR="00BB0899" w:rsidRPr="00FC6068" w:rsidRDefault="00BB0899" w:rsidP="00B944D8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C6068">
              <w:rPr>
                <w:rFonts w:ascii="Times New Roman" w:eastAsia="Calibri" w:hAnsi="Times New Roman" w:cs="Times New Roman"/>
                <w:sz w:val="24"/>
                <w:szCs w:val="24"/>
              </w:rPr>
              <w:t>Ученики делают записи в тетрадях</w:t>
            </w:r>
          </w:p>
          <w:p w:rsidR="00A82C33" w:rsidRPr="00A82C33" w:rsidRDefault="004D6E96" w:rsidP="00B944D8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C606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Ученики </w:t>
            </w:r>
            <w:r w:rsidR="00533E8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формулируют пожелания, </w:t>
            </w:r>
            <w:r w:rsidRPr="00FC6068">
              <w:rPr>
                <w:rFonts w:ascii="Times New Roman" w:eastAsia="Calibri" w:hAnsi="Times New Roman" w:cs="Times New Roman"/>
                <w:sz w:val="24"/>
                <w:szCs w:val="24"/>
              </w:rPr>
              <w:t>задают вопросы</w:t>
            </w:r>
          </w:p>
        </w:tc>
      </w:tr>
      <w:tr w:rsidR="00A82C33" w:rsidRPr="00A82C33" w:rsidTr="00FC6068">
        <w:tc>
          <w:tcPr>
            <w:tcW w:w="1696" w:type="dxa"/>
            <w:shd w:val="clear" w:color="auto" w:fill="auto"/>
          </w:tcPr>
          <w:p w:rsidR="007458DD" w:rsidRPr="00FC6068" w:rsidRDefault="00FC6068" w:rsidP="007458DD">
            <w:pPr>
              <w:spacing w:after="0" w:line="30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Основная часть урока</w:t>
            </w:r>
          </w:p>
          <w:p w:rsidR="00A82C33" w:rsidRPr="00A82C33" w:rsidRDefault="00A82C33" w:rsidP="00A82C33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7230" w:type="dxa"/>
            <w:shd w:val="clear" w:color="auto" w:fill="auto"/>
          </w:tcPr>
          <w:p w:rsidR="00BB0899" w:rsidRDefault="00B94C9A" w:rsidP="00B94C9A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«Мир» - первый общий дом для советских-российских и иностранных космонавтов, астронавтов.</w:t>
            </w:r>
            <w:r w:rsidR="00BB089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</w:p>
          <w:p w:rsidR="00BB0899" w:rsidRDefault="00BB0899" w:rsidP="00B94C9A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Слайд </w:t>
            </w:r>
            <w:r w:rsidR="009B2D4D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. Посмотрим видео</w:t>
            </w:r>
            <w:r w:rsidR="009B2D4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(первые секунды старта)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  <w:r w:rsidR="00651176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Переход по ссылке в Облако.</w:t>
            </w:r>
            <w:r w:rsidR="00357EE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="00357EE2" w:rsidRPr="00357EE2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ВКЛЮЧИТЕ ЗВУК!</w:t>
            </w:r>
          </w:p>
          <w:p w:rsidR="00BB0899" w:rsidRDefault="00203F28" w:rsidP="00B94C9A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Несколько лет с</w:t>
            </w:r>
            <w:r w:rsidR="00BB089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танцию как конструктор собирали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на орбите из модулей</w:t>
            </w:r>
            <w:r w:rsidR="00BB089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. Первым был выведен </w:t>
            </w:r>
            <w:r w:rsidR="00B74131">
              <w:rPr>
                <w:rFonts w:ascii="Times New Roman" w:eastAsia="Calibri" w:hAnsi="Times New Roman" w:cs="Times New Roman"/>
                <w:sz w:val="24"/>
                <w:szCs w:val="24"/>
              </w:rPr>
              <w:t>Б</w:t>
            </w:r>
            <w:r w:rsidR="00BB0899">
              <w:rPr>
                <w:rFonts w:ascii="Times New Roman" w:eastAsia="Calibri" w:hAnsi="Times New Roman" w:cs="Times New Roman"/>
                <w:sz w:val="24"/>
                <w:szCs w:val="24"/>
              </w:rPr>
              <w:t>азовый блок.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А вот и его модель. Учитель показывает бутылку с </w:t>
            </w:r>
            <w:r w:rsidR="00533E8A">
              <w:rPr>
                <w:rFonts w:ascii="Times New Roman" w:eastAsia="Calibri" w:hAnsi="Times New Roman" w:cs="Times New Roman"/>
                <w:sz w:val="24"/>
                <w:szCs w:val="24"/>
              </w:rPr>
              <w:t>надписью:</w:t>
            </w:r>
            <w:r w:rsidR="00B7413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«Базовый блок» и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 xml:space="preserve">закрепленными на ней крышками от других бутылок – стыковочные узлы </w:t>
            </w:r>
            <w:r w:rsidR="005D192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(См. Приложение 1).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Внимание на экран!</w:t>
            </w:r>
          </w:p>
          <w:p w:rsidR="00203F28" w:rsidRDefault="00203F28" w:rsidP="00B94C9A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Слайд </w:t>
            </w:r>
            <w:r w:rsidR="009B2D4D"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. Базовый блок</w:t>
            </w:r>
          </w:p>
          <w:p w:rsidR="004F151B" w:rsidRDefault="00EA395A" w:rsidP="00B94C9A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Слайд </w:t>
            </w:r>
            <w:r w:rsidR="009B2D4D">
              <w:rPr>
                <w:rFonts w:ascii="Times New Roman" w:eastAsia="Calibri" w:hAnsi="Times New Roman" w:cs="Times New Roman"/>
                <w:sz w:val="24"/>
                <w:szCs w:val="24"/>
              </w:rPr>
              <w:t>7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. </w:t>
            </w:r>
            <w:r w:rsidR="00C72620">
              <w:rPr>
                <w:rFonts w:ascii="Times New Roman" w:eastAsia="Calibri" w:hAnsi="Times New Roman" w:cs="Times New Roman"/>
                <w:sz w:val="24"/>
                <w:szCs w:val="24"/>
              </w:rPr>
              <w:t>Менее чем через месяц п</w:t>
            </w:r>
            <w:r w:rsidR="004F151B" w:rsidRPr="004F151B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ервый экипаж в составе Леонида </w:t>
            </w:r>
            <w:proofErr w:type="spellStart"/>
            <w:r w:rsidR="004F151B" w:rsidRPr="004F151B">
              <w:rPr>
                <w:rFonts w:ascii="Times New Roman" w:eastAsia="Calibri" w:hAnsi="Times New Roman" w:cs="Times New Roman"/>
                <w:sz w:val="24"/>
                <w:szCs w:val="24"/>
              </w:rPr>
              <w:t>Кизима</w:t>
            </w:r>
            <w:proofErr w:type="spellEnd"/>
            <w:r w:rsidR="004F151B" w:rsidRPr="004F151B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и Владимира </w:t>
            </w:r>
            <w:r w:rsidR="00C72620">
              <w:rPr>
                <w:rFonts w:ascii="Times New Roman" w:eastAsia="Calibri" w:hAnsi="Times New Roman" w:cs="Times New Roman"/>
                <w:sz w:val="24"/>
                <w:szCs w:val="24"/>
              </w:rPr>
              <w:t>Соловьева прибыл на орбитальную станцию</w:t>
            </w:r>
            <w:r w:rsidR="004F151B" w:rsidRPr="004F151B">
              <w:rPr>
                <w:rFonts w:ascii="Times New Roman" w:eastAsia="Calibri" w:hAnsi="Times New Roman" w:cs="Times New Roman"/>
                <w:sz w:val="24"/>
                <w:szCs w:val="24"/>
              </w:rPr>
              <w:t>. Космонавты отработали на борту около двух месяцев, после чего совершили первый в истории перелет с одного орбитального аппарата на другой. 5 мая они покинули «Мир» на своем транспортном корабле «Союз-Т-15» и на следующий день прибыли на борт станции «Салют-7», которая с 21 ноября 1985 года летала в автоматическом режиме.</w:t>
            </w:r>
            <w:r w:rsidR="004F151B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="00B6096B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Перелет занял 29 часов. За время пребывания на станции </w:t>
            </w:r>
            <w:r w:rsidR="00B6096B" w:rsidRPr="00B6096B">
              <w:rPr>
                <w:rFonts w:ascii="Times New Roman" w:eastAsia="Calibri" w:hAnsi="Times New Roman" w:cs="Times New Roman"/>
                <w:sz w:val="24"/>
                <w:szCs w:val="24"/>
              </w:rPr>
              <w:t>«Салют-7», космонавты выполнили два </w:t>
            </w:r>
            <w:hyperlink r:id="rId7" w:tooltip="Выход в открытый космос" w:history="1">
              <w:r w:rsidR="00B6096B" w:rsidRPr="00B6096B">
                <w:rPr>
                  <w:rFonts w:ascii="Times New Roman" w:eastAsia="Calibri" w:hAnsi="Times New Roman" w:cs="Times New Roman"/>
                  <w:sz w:val="24"/>
                  <w:szCs w:val="24"/>
                </w:rPr>
                <w:t>выхода в открытый космос</w:t>
              </w:r>
            </w:hyperlink>
            <w:r w:rsidR="00B6096B" w:rsidRPr="00B6096B">
              <w:rPr>
                <w:rFonts w:ascii="Times New Roman" w:eastAsia="Calibri" w:hAnsi="Times New Roman" w:cs="Times New Roman"/>
                <w:sz w:val="24"/>
                <w:szCs w:val="24"/>
              </w:rPr>
              <w:t>, собрали результаты экспериментов, исследовательские приборы и образцы материалов. И 26 июня вернулись на станцию «Мир». С «Салюта-7» экипаж перенес 20 пр</w:t>
            </w:r>
            <w:r w:rsidR="00C7262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иборов общей массой 350—400 кг, а </w:t>
            </w:r>
            <w:r w:rsidR="00C72620" w:rsidRPr="00B6096B">
              <w:rPr>
                <w:rFonts w:ascii="Times New Roman" w:eastAsia="Calibri" w:hAnsi="Times New Roman" w:cs="Times New Roman"/>
                <w:sz w:val="24"/>
                <w:szCs w:val="24"/>
              </w:rPr>
              <w:t>«Салюта-7»</w:t>
            </w:r>
            <w:r w:rsidR="00C7262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в скором времени прекратил свое существование.</w:t>
            </w:r>
          </w:p>
          <w:p w:rsidR="00831844" w:rsidRDefault="009B2D4D" w:rsidP="001959A8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Каждый модуль имел сове название. </w:t>
            </w:r>
            <w:r w:rsidR="00203F2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Чтобы собрать модель станции </w:t>
            </w:r>
            <w:r w:rsidR="00855BD3">
              <w:rPr>
                <w:rFonts w:ascii="Times New Roman" w:eastAsia="Calibri" w:hAnsi="Times New Roman" w:cs="Times New Roman"/>
                <w:sz w:val="24"/>
                <w:szCs w:val="24"/>
              </w:rPr>
              <w:t>«М</w:t>
            </w:r>
            <w:r w:rsidR="00203F28">
              <w:rPr>
                <w:rFonts w:ascii="Times New Roman" w:eastAsia="Calibri" w:hAnsi="Times New Roman" w:cs="Times New Roman"/>
                <w:sz w:val="24"/>
                <w:szCs w:val="24"/>
              </w:rPr>
              <w:t>ир</w:t>
            </w:r>
            <w:r w:rsidR="00855BD3">
              <w:rPr>
                <w:rFonts w:ascii="Times New Roman" w:eastAsia="Calibri" w:hAnsi="Times New Roman" w:cs="Times New Roman"/>
                <w:sz w:val="24"/>
                <w:szCs w:val="24"/>
              </w:rPr>
              <w:t>»</w:t>
            </w:r>
            <w:r w:rsidR="00203F2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вам </w:t>
            </w:r>
            <w:r w:rsidR="001959A8">
              <w:rPr>
                <w:rFonts w:ascii="Times New Roman" w:eastAsia="Calibri" w:hAnsi="Times New Roman" w:cs="Times New Roman"/>
                <w:sz w:val="24"/>
                <w:szCs w:val="24"/>
              </w:rPr>
              <w:t>предстоит</w:t>
            </w:r>
            <w:r w:rsidR="00203F2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выполнить </w:t>
            </w:r>
            <w:r w:rsidR="00497D49">
              <w:rPr>
                <w:rFonts w:ascii="Times New Roman" w:eastAsia="Calibri" w:hAnsi="Times New Roman" w:cs="Times New Roman"/>
                <w:sz w:val="24"/>
                <w:szCs w:val="24"/>
              </w:rPr>
              <w:t>работу в командах</w:t>
            </w:r>
            <w:r w:rsidR="00E13C43">
              <w:rPr>
                <w:rFonts w:ascii="Times New Roman" w:eastAsia="Calibri" w:hAnsi="Times New Roman" w:cs="Times New Roman"/>
                <w:sz w:val="24"/>
                <w:szCs w:val="24"/>
              </w:rPr>
              <w:t>: расшифровать названия модулей.</w:t>
            </w:r>
            <w:r w:rsidR="001959A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</w:p>
          <w:p w:rsidR="00E13C43" w:rsidRDefault="001959A8" w:rsidP="001959A8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Капитаны, подойдите, возьмите конверты с заданием и модели своих модулей</w:t>
            </w:r>
            <w:r w:rsidR="00E13C4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(бутылки без крышек, на бутылках закреплены кольца бумаги определенного цвета для </w:t>
            </w:r>
            <w:r w:rsidR="008E57C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записи расшифрованного </w:t>
            </w:r>
            <w:r w:rsidR="00E13C43">
              <w:rPr>
                <w:rFonts w:ascii="Times New Roman" w:eastAsia="Calibri" w:hAnsi="Times New Roman" w:cs="Times New Roman"/>
                <w:sz w:val="24"/>
                <w:szCs w:val="24"/>
              </w:rPr>
              <w:t>названия модуля)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. </w:t>
            </w:r>
          </w:p>
          <w:p w:rsidR="002333F3" w:rsidRDefault="001959A8" w:rsidP="001959A8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Вы получаете конверты с 2-мя листами одинаковых заданий</w:t>
            </w:r>
            <w:r w:rsidR="00B7413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: один лист целый, а второй такой же разрезан на полоски.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="002333F3">
              <w:rPr>
                <w:rFonts w:ascii="Times New Roman" w:eastAsia="Calibri" w:hAnsi="Times New Roman" w:cs="Times New Roman"/>
                <w:sz w:val="24"/>
                <w:szCs w:val="24"/>
              </w:rPr>
              <w:t>Капитан разда</w:t>
            </w:r>
            <w:r w:rsidR="00727DB7">
              <w:rPr>
                <w:rFonts w:ascii="Times New Roman" w:eastAsia="Calibri" w:hAnsi="Times New Roman" w:cs="Times New Roman"/>
                <w:sz w:val="24"/>
                <w:szCs w:val="24"/>
              </w:rPr>
              <w:t>с</w:t>
            </w:r>
            <w:r w:rsidR="002333F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т </w:t>
            </w:r>
            <w:r w:rsidR="002333F3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 xml:space="preserve">каждому по 1-2 полоски разрезанного листа. </w:t>
            </w:r>
            <w:r w:rsidR="00727DB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Вам </w:t>
            </w:r>
            <w:r w:rsidR="00C72620">
              <w:rPr>
                <w:rFonts w:ascii="Times New Roman" w:eastAsia="Calibri" w:hAnsi="Times New Roman" w:cs="Times New Roman"/>
                <w:sz w:val="24"/>
                <w:szCs w:val="24"/>
              </w:rPr>
              <w:t>необходимо выполнить</w:t>
            </w:r>
            <w:r w:rsidR="002333F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задания</w:t>
            </w:r>
            <w:r w:rsidR="00727DB7">
              <w:rPr>
                <w:rFonts w:ascii="Times New Roman" w:eastAsia="Calibri" w:hAnsi="Times New Roman" w:cs="Times New Roman"/>
                <w:sz w:val="24"/>
                <w:szCs w:val="24"/>
              </w:rPr>
              <w:t>:</w:t>
            </w:r>
            <w:r w:rsidR="002333F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заполн</w:t>
            </w:r>
            <w:r w:rsidR="00727DB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ить </w:t>
            </w:r>
            <w:r w:rsidR="002333F3">
              <w:rPr>
                <w:rFonts w:ascii="Times New Roman" w:eastAsia="Calibri" w:hAnsi="Times New Roman" w:cs="Times New Roman"/>
                <w:sz w:val="24"/>
                <w:szCs w:val="24"/>
              </w:rPr>
              <w:t>пропуски, получ</w:t>
            </w:r>
            <w:r w:rsidR="00727DB7">
              <w:rPr>
                <w:rFonts w:ascii="Times New Roman" w:eastAsia="Calibri" w:hAnsi="Times New Roman" w:cs="Times New Roman"/>
                <w:sz w:val="24"/>
                <w:szCs w:val="24"/>
              </w:rPr>
              <w:t>ить</w:t>
            </w:r>
            <w:r w:rsidR="002333F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ответ</w:t>
            </w:r>
            <w:r w:rsidR="00727DB7">
              <w:rPr>
                <w:rFonts w:ascii="Times New Roman" w:eastAsia="Calibri" w:hAnsi="Times New Roman" w:cs="Times New Roman"/>
                <w:sz w:val="24"/>
                <w:szCs w:val="24"/>
              </w:rPr>
              <w:t>, соотнести результат с символом в таблице, сообщить результат капитану</w:t>
            </w:r>
            <w:r w:rsidR="00831844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  <w:r w:rsidR="002333F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</w:p>
          <w:p w:rsidR="001959A8" w:rsidRDefault="0054403A" w:rsidP="001959A8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Слайд </w:t>
            </w:r>
            <w:r w:rsidR="009B2D4D">
              <w:rPr>
                <w:rFonts w:ascii="Times New Roman" w:eastAsia="Calibri" w:hAnsi="Times New Roman" w:cs="Times New Roman"/>
                <w:sz w:val="24"/>
                <w:szCs w:val="24"/>
              </w:rPr>
              <w:t>8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. </w:t>
            </w:r>
            <w:r w:rsidR="00B74131">
              <w:rPr>
                <w:rFonts w:ascii="Times New Roman" w:eastAsia="Calibri" w:hAnsi="Times New Roman" w:cs="Times New Roman"/>
                <w:sz w:val="24"/>
                <w:szCs w:val="24"/>
              </w:rPr>
              <w:t>Капитан</w:t>
            </w:r>
            <w:r w:rsidR="001959A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="00B74131">
              <w:rPr>
                <w:rFonts w:ascii="Times New Roman" w:eastAsia="Calibri" w:hAnsi="Times New Roman" w:cs="Times New Roman"/>
                <w:sz w:val="24"/>
                <w:szCs w:val="24"/>
              </w:rPr>
              <w:t>записывает ответ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и символ</w:t>
            </w:r>
            <w:r w:rsidR="00B7413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в нужную строку </w:t>
            </w:r>
            <w:r w:rsidR="00727DB7">
              <w:rPr>
                <w:rFonts w:ascii="Times New Roman" w:eastAsia="Calibri" w:hAnsi="Times New Roman" w:cs="Times New Roman"/>
                <w:sz w:val="24"/>
                <w:szCs w:val="24"/>
              </w:rPr>
              <w:t>целого</w:t>
            </w:r>
            <w:r w:rsidR="00B7413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листа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  <w:r w:rsidR="00E13C4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В правом вертикальном столбце должно появиться название модуля станции «Мир»</w:t>
            </w:r>
            <w:r w:rsidR="002211C3">
              <w:rPr>
                <w:rFonts w:ascii="Times New Roman" w:eastAsia="Calibri" w:hAnsi="Times New Roman" w:cs="Times New Roman"/>
                <w:sz w:val="24"/>
                <w:szCs w:val="24"/>
              </w:rPr>
              <w:t>, его нужно записать на цветной ленте модели (бутылке) модуля станции «Мир»</w:t>
            </w:r>
            <w:r w:rsidR="00E13C4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. </w:t>
            </w:r>
            <w:r w:rsidR="002211C3">
              <w:rPr>
                <w:rFonts w:ascii="Times New Roman" w:eastAsia="Calibri" w:hAnsi="Times New Roman" w:cs="Times New Roman"/>
                <w:sz w:val="24"/>
                <w:szCs w:val="24"/>
              </w:rPr>
              <w:t>Внимание: ч</w:t>
            </w:r>
            <w:r w:rsidR="00E13C43">
              <w:rPr>
                <w:rFonts w:ascii="Times New Roman" w:eastAsia="Calibri" w:hAnsi="Times New Roman" w:cs="Times New Roman"/>
                <w:sz w:val="24"/>
                <w:szCs w:val="24"/>
              </w:rPr>
              <w:t>лены команды могут помогать друг другу</w:t>
            </w:r>
            <w:r w:rsidR="002211C3">
              <w:rPr>
                <w:rFonts w:ascii="Times New Roman" w:eastAsia="Calibri" w:hAnsi="Times New Roman" w:cs="Times New Roman"/>
                <w:sz w:val="24"/>
                <w:szCs w:val="24"/>
              </w:rPr>
              <w:t>!</w:t>
            </w:r>
          </w:p>
          <w:p w:rsidR="001959A8" w:rsidRDefault="00521983" w:rsidP="001959A8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После выполнения задания учитель вызывает капитанов</w:t>
            </w:r>
            <w:r w:rsidR="0071754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(не называя название модуля) </w:t>
            </w:r>
            <w:r w:rsidRPr="00EF1B1B">
              <w:rPr>
                <w:rFonts w:ascii="Times New Roman" w:eastAsia="Calibri" w:hAnsi="Times New Roman" w:cs="Times New Roman"/>
                <w:sz w:val="24"/>
                <w:szCs w:val="24"/>
              </w:rPr>
              <w:t>в нужной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последовательности</w:t>
            </w:r>
            <w:r w:rsidR="002211C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– хронологии запусков модулей на орбиту, </w:t>
            </w:r>
            <w:r w:rsidR="005E5C63">
              <w:rPr>
                <w:rFonts w:ascii="Times New Roman" w:eastAsia="Calibri" w:hAnsi="Times New Roman" w:cs="Times New Roman"/>
                <w:sz w:val="24"/>
                <w:szCs w:val="24"/>
              </w:rPr>
              <w:t>(нужно заранее проследить кому какой модуль достался, в помощь цвет бумажной ленты на бутылке, соответствует цвету модуля на схемах слайд</w:t>
            </w:r>
            <w:r w:rsidR="00C72620">
              <w:rPr>
                <w:rFonts w:ascii="Times New Roman" w:eastAsia="Calibri" w:hAnsi="Times New Roman" w:cs="Times New Roman"/>
                <w:sz w:val="24"/>
                <w:szCs w:val="24"/>
              </w:rPr>
              <w:t>а</w:t>
            </w:r>
            <w:r w:rsidR="005E5C6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="005E5C63" w:rsidRPr="00C7262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№ </w:t>
            </w:r>
            <w:r w:rsidR="00C72620" w:rsidRPr="00C72620">
              <w:rPr>
                <w:rFonts w:ascii="Times New Roman" w:eastAsia="Calibri" w:hAnsi="Times New Roman" w:cs="Times New Roman"/>
                <w:sz w:val="24"/>
                <w:szCs w:val="24"/>
              </w:rPr>
              <w:t>16</w:t>
            </w:r>
            <w:r w:rsidR="005E5C63" w:rsidRPr="00C72620">
              <w:rPr>
                <w:rFonts w:ascii="Times New Roman" w:eastAsia="Calibri" w:hAnsi="Times New Roman" w:cs="Times New Roman"/>
                <w:sz w:val="24"/>
                <w:szCs w:val="24"/>
              </w:rPr>
              <w:t>)</w:t>
            </w:r>
            <w:r w:rsidRPr="00C7262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. </w:t>
            </w:r>
          </w:p>
          <w:p w:rsidR="0054403A" w:rsidRDefault="00727DB7" w:rsidP="001959A8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</w:t>
            </w:r>
            <w:r w:rsidR="0052198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лайд № </w:t>
            </w:r>
            <w:r w:rsidR="009B2D4D">
              <w:rPr>
                <w:rFonts w:ascii="Times New Roman" w:eastAsia="Calibri" w:hAnsi="Times New Roman" w:cs="Times New Roman"/>
                <w:sz w:val="24"/>
                <w:szCs w:val="24"/>
              </w:rPr>
              <w:t>9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(4 щелчка мыши)</w:t>
            </w:r>
            <w:r w:rsidR="005E5C6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. </w:t>
            </w:r>
            <w:r w:rsidR="00CC30B5">
              <w:rPr>
                <w:rFonts w:ascii="Times New Roman" w:eastAsia="Calibri" w:hAnsi="Times New Roman" w:cs="Times New Roman"/>
                <w:sz w:val="24"/>
                <w:szCs w:val="24"/>
              </w:rPr>
              <w:t>Спасибо, ребята, за прекрасную командную работу!</w:t>
            </w:r>
          </w:p>
          <w:p w:rsidR="00521983" w:rsidRDefault="00740E3C" w:rsidP="001959A8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Учитель о</w:t>
            </w:r>
            <w:r w:rsidR="005E5C63">
              <w:rPr>
                <w:rFonts w:ascii="Times New Roman" w:eastAsia="Calibri" w:hAnsi="Times New Roman" w:cs="Times New Roman"/>
                <w:sz w:val="24"/>
                <w:szCs w:val="24"/>
              </w:rPr>
              <w:t>браща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ет</w:t>
            </w:r>
            <w:r w:rsidR="005E5C6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внимание на даты вывода модулей «Кристалл» и «Спектр»: 1990 и 1995 годы. В 1991 году распался СССР и финансирование проекта было значительно снижено.</w:t>
            </w:r>
          </w:p>
          <w:p w:rsidR="001E5426" w:rsidRDefault="001E5426" w:rsidP="001959A8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Слайд 1</w:t>
            </w:r>
            <w:r w:rsidR="009B2D4D">
              <w:rPr>
                <w:rFonts w:ascii="Times New Roman" w:eastAsia="Calibri" w:hAnsi="Times New Roman" w:cs="Times New Roman"/>
                <w:sz w:val="24"/>
                <w:szCs w:val="24"/>
              </w:rPr>
              <w:t>0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. Сергей </w:t>
            </w:r>
            <w:r w:rsidRPr="00EF1B1B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Крикалев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о</w:t>
            </w:r>
            <w:r w:rsidRPr="001E5426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днажды, улетев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на «МИР» из СССР, вернулся уже </w:t>
            </w:r>
            <w:r w:rsidRPr="001E5426">
              <w:rPr>
                <w:rFonts w:ascii="Times New Roman" w:eastAsia="Calibri" w:hAnsi="Times New Roman" w:cs="Times New Roman"/>
                <w:sz w:val="24"/>
                <w:szCs w:val="24"/>
              </w:rPr>
              <w:t>в независимую Россию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  <w:p w:rsidR="001E5426" w:rsidRDefault="001E5426" w:rsidP="001959A8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Слайд 1</w:t>
            </w:r>
            <w:r w:rsidR="009B2D4D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. </w:t>
            </w:r>
          </w:p>
          <w:p w:rsidR="00521983" w:rsidRDefault="00DE6575" w:rsidP="001959A8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Давайте посмотрим на модель нашей станции. </w:t>
            </w:r>
            <w:r w:rsidR="0095120B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Чего-то не хватает! Как вы думаете, ребята, чего? Учитель подсказывает: показывает свободные стыковочные узлы (пустые пробки на </w:t>
            </w:r>
            <w:r w:rsidR="009B2D4D">
              <w:rPr>
                <w:rFonts w:ascii="Times New Roman" w:eastAsia="Calibri" w:hAnsi="Times New Roman" w:cs="Times New Roman"/>
                <w:sz w:val="24"/>
                <w:szCs w:val="24"/>
              </w:rPr>
              <w:t>концах</w:t>
            </w:r>
            <w:r w:rsidR="0095120B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="00515C9E">
              <w:rPr>
                <w:rFonts w:ascii="Times New Roman" w:eastAsia="Calibri" w:hAnsi="Times New Roman" w:cs="Times New Roman"/>
                <w:sz w:val="24"/>
                <w:szCs w:val="24"/>
              </w:rPr>
              <w:t>мод</w:t>
            </w:r>
            <w:r w:rsidR="009B2D4D">
              <w:rPr>
                <w:rFonts w:ascii="Times New Roman" w:eastAsia="Calibri" w:hAnsi="Times New Roman" w:cs="Times New Roman"/>
                <w:sz w:val="24"/>
                <w:szCs w:val="24"/>
              </w:rPr>
              <w:t>ели</w:t>
            </w:r>
            <w:r w:rsidR="00515C9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) </w:t>
            </w:r>
          </w:p>
          <w:p w:rsidR="006C77B8" w:rsidRDefault="00E546C4" w:rsidP="001959A8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Слайд 1</w:t>
            </w:r>
            <w:r w:rsidR="009B2D4D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="00DE657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(2 щелчка мышки). </w:t>
            </w:r>
            <w:r w:rsidR="006C77B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Конечно, транспортных кораблей: </w:t>
            </w:r>
            <w:r w:rsidR="00DE6575">
              <w:rPr>
                <w:rFonts w:ascii="Times New Roman" w:eastAsia="Calibri" w:hAnsi="Times New Roman" w:cs="Times New Roman"/>
                <w:sz w:val="24"/>
                <w:szCs w:val="24"/>
              </w:rPr>
              <w:t>п</w:t>
            </w:r>
            <w:r w:rsidR="006C77B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илотируемого многоместного «Союза» для доставки экипажей и </w:t>
            </w:r>
            <w:r w:rsidR="006C77B8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беспилотн</w:t>
            </w:r>
            <w:r w:rsidR="0071754E">
              <w:rPr>
                <w:rFonts w:ascii="Times New Roman" w:eastAsia="Calibri" w:hAnsi="Times New Roman" w:cs="Times New Roman"/>
                <w:sz w:val="24"/>
                <w:szCs w:val="24"/>
              </w:rPr>
              <w:t>ого</w:t>
            </w:r>
            <w:r w:rsidR="006C77B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грузов</w:t>
            </w:r>
            <w:r w:rsidR="0071754E">
              <w:rPr>
                <w:rFonts w:ascii="Times New Roman" w:eastAsia="Calibri" w:hAnsi="Times New Roman" w:cs="Times New Roman"/>
                <w:sz w:val="24"/>
                <w:szCs w:val="24"/>
              </w:rPr>
              <w:t>ого</w:t>
            </w:r>
            <w:r w:rsidR="006C77B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космическ</w:t>
            </w:r>
            <w:r w:rsidR="0071754E">
              <w:rPr>
                <w:rFonts w:ascii="Times New Roman" w:eastAsia="Calibri" w:hAnsi="Times New Roman" w:cs="Times New Roman"/>
                <w:sz w:val="24"/>
                <w:szCs w:val="24"/>
              </w:rPr>
              <w:t>ого</w:t>
            </w:r>
            <w:r w:rsidR="006C77B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корабл</w:t>
            </w:r>
            <w:r w:rsidR="0071754E">
              <w:rPr>
                <w:rFonts w:ascii="Times New Roman" w:eastAsia="Calibri" w:hAnsi="Times New Roman" w:cs="Times New Roman"/>
                <w:sz w:val="24"/>
                <w:szCs w:val="24"/>
              </w:rPr>
              <w:t>я</w:t>
            </w:r>
            <w:r w:rsidR="006C77B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«Прогресс».</w:t>
            </w:r>
            <w:r w:rsidR="005E5C6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Достает модели транспортных кораблей</w:t>
            </w:r>
          </w:p>
          <w:p w:rsidR="00E546C4" w:rsidRDefault="006C77B8" w:rsidP="00E546C4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Теперь наша модель орбитальной станции «Мир» собрана. Мы собрали ее за несколько минут, а сколько времени для этого потребовалось на орбите? </w:t>
            </w:r>
          </w:p>
          <w:p w:rsidR="00B63668" w:rsidRDefault="00E546C4" w:rsidP="00E546C4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Слайд 1</w:t>
            </w:r>
            <w:r w:rsidR="009B2D4D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. </w:t>
            </w:r>
            <w:r w:rsidR="00B63668">
              <w:rPr>
                <w:rFonts w:ascii="Times New Roman" w:eastAsia="Calibri" w:hAnsi="Times New Roman" w:cs="Times New Roman"/>
                <w:sz w:val="24"/>
                <w:szCs w:val="24"/>
              </w:rPr>
              <w:t>Задача</w:t>
            </w:r>
            <w:r w:rsidR="00EB389B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  <w:r w:rsidR="00B6366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. </w:t>
            </w:r>
            <w:r w:rsidR="00B63668" w:rsidRPr="00B6366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Базовый блок орбитальной станции «Мир» был выведен на околоземную орбиту 20.02.86 г., а последний модуль «Природа» – 23.04.96 г. Сколько времени потребовалось для строительства </w:t>
            </w:r>
            <w:r w:rsidR="00EB389B">
              <w:rPr>
                <w:rFonts w:ascii="Times New Roman" w:eastAsia="Calibri" w:hAnsi="Times New Roman" w:cs="Times New Roman"/>
                <w:sz w:val="24"/>
                <w:szCs w:val="24"/>
              </w:rPr>
              <w:t>с</w:t>
            </w:r>
            <w:r w:rsidR="00B63668" w:rsidRPr="00B63668">
              <w:rPr>
                <w:rFonts w:ascii="Times New Roman" w:eastAsia="Calibri" w:hAnsi="Times New Roman" w:cs="Times New Roman"/>
                <w:sz w:val="24"/>
                <w:szCs w:val="24"/>
              </w:rPr>
              <w:t>тан</w:t>
            </w:r>
            <w:r w:rsidR="00B63668">
              <w:rPr>
                <w:rFonts w:ascii="Times New Roman" w:eastAsia="Calibri" w:hAnsi="Times New Roman" w:cs="Times New Roman"/>
                <w:sz w:val="24"/>
                <w:szCs w:val="24"/>
              </w:rPr>
              <w:t>ции «Мир» на околоземной орбит</w:t>
            </w:r>
            <w:r w:rsidR="00EB389B">
              <w:rPr>
                <w:rFonts w:ascii="Times New Roman" w:eastAsia="Calibri" w:hAnsi="Times New Roman" w:cs="Times New Roman"/>
                <w:sz w:val="24"/>
                <w:szCs w:val="24"/>
              </w:rPr>
              <w:t>е</w:t>
            </w:r>
            <w:r w:rsidR="00B63668">
              <w:rPr>
                <w:rFonts w:ascii="Times New Roman" w:eastAsia="Calibri" w:hAnsi="Times New Roman" w:cs="Times New Roman"/>
                <w:sz w:val="24"/>
                <w:szCs w:val="24"/>
              </w:rPr>
              <w:t>?</w:t>
            </w:r>
          </w:p>
          <w:p w:rsidR="00B63668" w:rsidRDefault="00B63668" w:rsidP="00E546C4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668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ИЛИ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учитель, напомнив ребятам нужные даты, предлагает самим составить текст задачи.</w:t>
            </w:r>
          </w:p>
          <w:p w:rsidR="00B63668" w:rsidRPr="00CC30B5" w:rsidRDefault="00B63668" w:rsidP="00E546C4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C30B5">
              <w:rPr>
                <w:rFonts w:ascii="Times New Roman" w:eastAsia="Calibri" w:hAnsi="Times New Roman" w:cs="Times New Roman"/>
                <w:sz w:val="24"/>
                <w:szCs w:val="24"/>
              </w:rPr>
              <w:t>Учитель поясняет, что весь проект был рассчитан всего на 5 лет, но только строительство заняло более 10 лет, связано это было с проблемами финансирования</w:t>
            </w:r>
            <w:r w:rsidR="00EB389B" w:rsidRPr="00CC30B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CC30B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после распада СССР. </w:t>
            </w:r>
          </w:p>
          <w:p w:rsidR="006C77B8" w:rsidRDefault="006C77B8" w:rsidP="001959A8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Давайте посмотрим, как выглядит наша модель на схеме</w:t>
            </w:r>
            <w:r w:rsidR="0054403A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  <w:p w:rsidR="006C77B8" w:rsidRDefault="006C77B8" w:rsidP="001959A8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Слайд 1</w:t>
            </w:r>
            <w:r w:rsidR="009B2D4D">
              <w:rPr>
                <w:rFonts w:ascii="Times New Roman" w:eastAsia="Calibri" w:hAnsi="Times New Roman" w:cs="Times New Roman"/>
                <w:sz w:val="24"/>
                <w:szCs w:val="24"/>
              </w:rPr>
              <w:t>4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. Рассмотреть слайд, соотнести с ним собранную модель станции «Мир»</w:t>
            </w:r>
            <w:r w:rsidR="00EB389B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. </w:t>
            </w:r>
            <w:r w:rsidR="00CC30B5">
              <w:rPr>
                <w:rFonts w:ascii="Times New Roman" w:eastAsia="Calibri" w:hAnsi="Times New Roman" w:cs="Times New Roman"/>
                <w:sz w:val="24"/>
                <w:szCs w:val="24"/>
              </w:rPr>
              <w:t>А ч</w:t>
            </w:r>
            <w:r w:rsidR="00EB389B">
              <w:rPr>
                <w:rFonts w:ascii="Times New Roman" w:eastAsia="Calibri" w:hAnsi="Times New Roman" w:cs="Times New Roman"/>
                <w:sz w:val="24"/>
                <w:szCs w:val="24"/>
              </w:rPr>
              <w:t>его не хватает</w:t>
            </w:r>
            <w:r w:rsidR="009B2D4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у нашей модели</w:t>
            </w:r>
            <w:r w:rsidR="00EB389B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? </w:t>
            </w:r>
          </w:p>
          <w:p w:rsidR="00740498" w:rsidRDefault="00740498" w:rsidP="001959A8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9C30BC" w:rsidRDefault="009C30BC" w:rsidP="001959A8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Слайд </w:t>
            </w:r>
            <w:r w:rsidR="00515C9E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  <w:r w:rsidR="009B2D4D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. Задача</w:t>
            </w:r>
            <w:r w:rsidR="00414B3B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="00EB389B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  <w:p w:rsidR="00A4622D" w:rsidRDefault="00A4622D" w:rsidP="001959A8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Слайд </w:t>
            </w:r>
            <w:r w:rsidR="009B2D4D">
              <w:rPr>
                <w:rFonts w:ascii="Times New Roman" w:eastAsia="Calibri" w:hAnsi="Times New Roman" w:cs="Times New Roman"/>
                <w:sz w:val="24"/>
                <w:szCs w:val="24"/>
              </w:rPr>
              <w:t>16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. Проверка решения. Сравнить результаты, сделать вывод, записать ответ. </w:t>
            </w:r>
          </w:p>
          <w:p w:rsidR="00100C03" w:rsidRDefault="00CC30B5" w:rsidP="001959A8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Слайд 1</w:t>
            </w:r>
            <w:r w:rsidR="009B2D4D">
              <w:rPr>
                <w:rFonts w:ascii="Times New Roman" w:eastAsia="Calibri" w:hAnsi="Times New Roman" w:cs="Times New Roman"/>
                <w:sz w:val="24"/>
                <w:szCs w:val="24"/>
              </w:rPr>
              <w:t>7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. </w:t>
            </w:r>
            <w:r w:rsidR="00100C0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В 1993 году было объявлено о старте </w:t>
            </w:r>
            <w:r w:rsidR="00100C03" w:rsidRPr="00100C03">
              <w:rPr>
                <w:rFonts w:ascii="Times New Roman" w:eastAsia="Calibri" w:hAnsi="Times New Roman" w:cs="Times New Roman"/>
                <w:sz w:val="24"/>
                <w:szCs w:val="24"/>
              </w:rPr>
              <w:t> совместной космической программы </w:t>
            </w:r>
            <w:hyperlink r:id="rId8" w:tooltip="Российское космическое агентство" w:history="1">
              <w:r w:rsidR="00100C03" w:rsidRPr="00100C03">
                <w:rPr>
                  <w:rFonts w:ascii="Times New Roman" w:eastAsia="Calibri" w:hAnsi="Times New Roman" w:cs="Times New Roman"/>
                  <w:sz w:val="24"/>
                  <w:szCs w:val="24"/>
                </w:rPr>
                <w:t>РФ</w:t>
              </w:r>
            </w:hyperlink>
            <w:r w:rsidR="00100C03" w:rsidRPr="00100C03">
              <w:rPr>
                <w:rFonts w:ascii="Times New Roman" w:eastAsia="Calibri" w:hAnsi="Times New Roman" w:cs="Times New Roman"/>
                <w:sz w:val="24"/>
                <w:szCs w:val="24"/>
              </w:rPr>
              <w:t> и </w:t>
            </w:r>
            <w:hyperlink r:id="rId9" w:history="1">
              <w:r w:rsidR="00100C03" w:rsidRPr="00100C03">
                <w:rPr>
                  <w:rFonts w:ascii="Times New Roman" w:eastAsia="Calibri" w:hAnsi="Times New Roman" w:cs="Times New Roman"/>
                  <w:sz w:val="24"/>
                  <w:szCs w:val="24"/>
                </w:rPr>
                <w:t>США</w:t>
              </w:r>
            </w:hyperlink>
            <w:r w:rsidR="00100C03" w:rsidRPr="00100C0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«Мир» - «Шаттл»</w:t>
            </w:r>
            <w:r w:rsidR="00100C03">
              <w:rPr>
                <w:rFonts w:ascii="Times New Roman" w:eastAsia="Calibri" w:hAnsi="Times New Roman" w:cs="Times New Roman"/>
                <w:sz w:val="24"/>
                <w:szCs w:val="24"/>
              </w:rPr>
              <w:t>. В</w:t>
            </w:r>
            <w:r w:rsidR="00100C03" w:rsidRPr="00100C0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рамках которой российские космонавты доставлялись на орбиту «</w:t>
            </w:r>
            <w:hyperlink r:id="rId10" w:tooltip="Спейс Шаттл" w:history="1">
              <w:r w:rsidR="00100C03" w:rsidRPr="00100C03">
                <w:rPr>
                  <w:rFonts w:ascii="Times New Roman" w:eastAsia="Calibri" w:hAnsi="Times New Roman" w:cs="Times New Roman"/>
                  <w:sz w:val="24"/>
                  <w:szCs w:val="24"/>
                </w:rPr>
                <w:t>Шаттлами</w:t>
              </w:r>
            </w:hyperlink>
            <w:r w:rsidR="00100C03" w:rsidRPr="00100C03">
              <w:rPr>
                <w:rFonts w:ascii="Times New Roman" w:eastAsia="Calibri" w:hAnsi="Times New Roman" w:cs="Times New Roman"/>
                <w:sz w:val="24"/>
                <w:szCs w:val="24"/>
              </w:rPr>
              <w:t>», а американские астронавты проводили экспедиции на орбитальной станции «</w:t>
            </w:r>
            <w:hyperlink r:id="rId11" w:tooltip="Мир (орбитальная станция)" w:history="1">
              <w:r w:rsidR="00100C03" w:rsidRPr="00100C03">
                <w:rPr>
                  <w:rFonts w:ascii="Times New Roman" w:eastAsia="Calibri" w:hAnsi="Times New Roman" w:cs="Times New Roman"/>
                  <w:sz w:val="24"/>
                  <w:szCs w:val="24"/>
                </w:rPr>
                <w:t>Мир</w:t>
              </w:r>
            </w:hyperlink>
            <w:r w:rsidR="00100C03" w:rsidRPr="00100C03">
              <w:rPr>
                <w:rFonts w:ascii="Times New Roman" w:eastAsia="Calibri" w:hAnsi="Times New Roman" w:cs="Times New Roman"/>
                <w:sz w:val="24"/>
                <w:szCs w:val="24"/>
              </w:rPr>
              <w:t>»</w:t>
            </w:r>
            <w:r w:rsidR="00100C03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  <w:p w:rsidR="00100C03" w:rsidRDefault="00100C03" w:rsidP="001959A8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 xml:space="preserve">Это </w:t>
            </w:r>
            <w:r w:rsidRPr="00100C03">
              <w:rPr>
                <w:rFonts w:ascii="Times New Roman" w:eastAsia="Calibri" w:hAnsi="Times New Roman" w:cs="Times New Roman"/>
                <w:sz w:val="24"/>
                <w:szCs w:val="24"/>
              </w:rPr>
              <w:t>был важный подготовительный этап для совместного проекта по постройке </w:t>
            </w:r>
            <w:r w:rsidR="009C30BC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нынешней </w:t>
            </w:r>
            <w:hyperlink r:id="rId12" w:tooltip="Международная космическая станция" w:history="1">
              <w:r w:rsidRPr="00100C03">
                <w:rPr>
                  <w:rFonts w:ascii="Times New Roman" w:eastAsia="Calibri" w:hAnsi="Times New Roman" w:cs="Times New Roman"/>
                  <w:sz w:val="24"/>
                  <w:szCs w:val="24"/>
                </w:rPr>
                <w:t>МКС</w:t>
              </w:r>
            </w:hyperlink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  <w:p w:rsidR="009C30BC" w:rsidRDefault="009C30BC" w:rsidP="001959A8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Для того чтобы «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Шатл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» смог пристыковаться, потребовался специальный стыковочный модуль, который был доставлен на орбиту 15.11.95</w:t>
            </w:r>
            <w:r w:rsidR="0071754E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  <w:p w:rsidR="009C30BC" w:rsidRDefault="009C30BC" w:rsidP="001959A8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Слайды </w:t>
            </w:r>
            <w:r w:rsidR="00D16DF6">
              <w:rPr>
                <w:rFonts w:ascii="Times New Roman" w:eastAsia="Calibri" w:hAnsi="Times New Roman" w:cs="Times New Roman"/>
                <w:sz w:val="24"/>
                <w:szCs w:val="24"/>
              </w:rPr>
              <w:t>18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  <w:r w:rsidR="00D16DF6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</w:p>
          <w:p w:rsidR="00D16DF6" w:rsidRDefault="00D16DF6" w:rsidP="001959A8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Слайд 19 (2 щелчка мышки) Давайте посмотрим на схему и на вид станции из космоса.</w:t>
            </w:r>
          </w:p>
          <w:p w:rsidR="00FD1A2F" w:rsidRDefault="00FD1A2F" w:rsidP="001959A8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Слайд  2</w:t>
            </w:r>
            <w:r w:rsidR="00D16DF6">
              <w:rPr>
                <w:rFonts w:ascii="Times New Roman" w:eastAsia="Calibri" w:hAnsi="Times New Roman" w:cs="Times New Roman"/>
                <w:sz w:val="24"/>
                <w:szCs w:val="24"/>
              </w:rPr>
              <w:t>0</w:t>
            </w:r>
            <w:proofErr w:type="gram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. Задача</w:t>
            </w:r>
            <w:r w:rsidR="00414B3B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="00D16DF6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  <w:r w:rsidR="00D16DF6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</w:p>
          <w:p w:rsidR="00FD1A2F" w:rsidRDefault="00FD1A2F" w:rsidP="001959A8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Разбор задачи, совместное оформление на доске этапа составления уравнения. Далее, ученик решает уравнение на доске</w:t>
            </w:r>
            <w:r w:rsidR="004F151B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самостоятельно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, записывает ответ.</w:t>
            </w:r>
            <w:r w:rsidR="00D16DF6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="00D16DF6" w:rsidRPr="00D16DF6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ИЛИ</w:t>
            </w:r>
            <w:r w:rsidR="00D16DF6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="00D16DF6">
              <w:rPr>
                <w:rFonts w:ascii="Times New Roman" w:eastAsia="Calibri" w:hAnsi="Times New Roman" w:cs="Times New Roman"/>
                <w:sz w:val="24"/>
                <w:szCs w:val="24"/>
              </w:rPr>
              <w:t>Решить</w:t>
            </w:r>
            <w:proofErr w:type="gramEnd"/>
            <w:r w:rsidR="00D16DF6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задачу по действиям, если тема «Уравнения» еще не повторялась.</w:t>
            </w:r>
          </w:p>
          <w:p w:rsidR="00F62108" w:rsidRDefault="00673972" w:rsidP="001959A8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Слайд </w:t>
            </w:r>
            <w:r w:rsidR="006C53F7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  <w:r w:rsidR="0074049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1 (2 щелчка мышки). </w:t>
            </w:r>
            <w:r w:rsidR="0071754E">
              <w:rPr>
                <w:rFonts w:ascii="Times New Roman" w:eastAsia="Calibri" w:hAnsi="Times New Roman" w:cs="Times New Roman"/>
                <w:sz w:val="24"/>
                <w:szCs w:val="24"/>
              </w:rPr>
              <w:t>Вместо 5 планируемых лет станция просуществовала на орбите 15 лет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. За это время эксплуатации неоднократно происходили нештатные ситуации</w:t>
            </w:r>
            <w:r w:rsidR="00A96DB2">
              <w:rPr>
                <w:rFonts w:ascii="Times New Roman" w:eastAsia="Calibri" w:hAnsi="Times New Roman" w:cs="Times New Roman"/>
                <w:sz w:val="24"/>
                <w:szCs w:val="24"/>
              </w:rPr>
              <w:t>, самые крупные пришлись на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1997 год</w:t>
            </w:r>
            <w:r w:rsidR="00A96DB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.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="00A96DB2">
              <w:rPr>
                <w:rFonts w:ascii="Times New Roman" w:eastAsia="Calibri" w:hAnsi="Times New Roman" w:cs="Times New Roman"/>
                <w:sz w:val="24"/>
                <w:szCs w:val="24"/>
              </w:rPr>
              <w:t>В феврале н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а станции произошел пожар из-за </w:t>
            </w:r>
            <w:r w:rsidR="00A96DB2">
              <w:rPr>
                <w:rFonts w:ascii="Times New Roman" w:eastAsia="Calibri" w:hAnsi="Times New Roman" w:cs="Times New Roman"/>
                <w:sz w:val="24"/>
                <w:szCs w:val="24"/>
              </w:rPr>
              <w:t>некачественной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кислородной шашки. </w:t>
            </w:r>
            <w:r w:rsidR="00A96DB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В марте была обнаружена утечка в системе кондиционирования. В июне произошла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авария при стыковке транспортного корабля «Прогресс»</w:t>
            </w:r>
            <w:r w:rsidR="00A96DB2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</w:p>
          <w:p w:rsidR="00E02FD8" w:rsidRPr="00E02FD8" w:rsidRDefault="00A96DB2" w:rsidP="00E02FD8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96DB2">
              <w:rPr>
                <w:rFonts w:ascii="Times New Roman" w:eastAsia="Calibri" w:hAnsi="Times New Roman" w:cs="Times New Roman"/>
                <w:sz w:val="24"/>
                <w:szCs w:val="24"/>
              </w:rPr>
              <w:t>Результатом столкновения стала разгерметизация модуля «Спектр»</w:t>
            </w:r>
            <w:r w:rsidR="00E02FD8" w:rsidRPr="00EF1B1B"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  <w:t xml:space="preserve"> </w:t>
            </w:r>
            <w:r w:rsidR="00E02FD8" w:rsidRPr="00E02FD8">
              <w:rPr>
                <w:rFonts w:ascii="Times New Roman" w:eastAsia="Calibri" w:hAnsi="Times New Roman" w:cs="Times New Roman"/>
                <w:sz w:val="24"/>
                <w:szCs w:val="24"/>
              </w:rPr>
              <w:t>образовалась пробоина площадью 2 см</w:t>
            </w:r>
            <w:r w:rsidR="00E02FD8" w:rsidRPr="00E02FD8">
              <w:rPr>
                <w:rFonts w:ascii="Times New Roman" w:eastAsia="Calibri" w:hAnsi="Times New Roman" w:cs="Times New Roman"/>
                <w:sz w:val="24"/>
                <w:szCs w:val="24"/>
                <w:vertAlign w:val="superscript"/>
              </w:rPr>
              <w:t xml:space="preserve">2 </w:t>
            </w:r>
            <w:r w:rsidR="00E02FD8" w:rsidRPr="00E02FD8">
              <w:rPr>
                <w:rFonts w:ascii="Times New Roman" w:eastAsia="Calibri" w:hAnsi="Times New Roman" w:cs="Times New Roman"/>
                <w:sz w:val="24"/>
                <w:szCs w:val="24"/>
              </w:rPr>
              <w:t>(можно</w:t>
            </w:r>
            <w:r w:rsidR="00E02FD8" w:rsidRPr="00E02FD8">
              <w:rPr>
                <w:rFonts w:ascii="Times New Roman" w:eastAsia="Calibri" w:hAnsi="Times New Roman" w:cs="Times New Roman"/>
                <w:sz w:val="24"/>
                <w:szCs w:val="24"/>
                <w:vertAlign w:val="superscript"/>
              </w:rPr>
              <w:t xml:space="preserve"> </w:t>
            </w:r>
            <w:r w:rsidR="00E02FD8" w:rsidRPr="00E02FD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попросить ребят изобразить фигуру площадью </w:t>
            </w:r>
            <w:proofErr w:type="gramStart"/>
            <w:r w:rsidR="00E02FD8" w:rsidRPr="00E02FD8">
              <w:rPr>
                <w:rFonts w:ascii="Times New Roman" w:eastAsia="Calibri" w:hAnsi="Times New Roman" w:cs="Times New Roman"/>
                <w:sz w:val="24"/>
                <w:szCs w:val="24"/>
              </w:rPr>
              <w:t>2  см</w:t>
            </w:r>
            <w:proofErr w:type="gramEnd"/>
            <w:r w:rsidR="00E02FD8" w:rsidRPr="00E02FD8">
              <w:rPr>
                <w:rFonts w:ascii="Times New Roman" w:eastAsia="Calibri" w:hAnsi="Times New Roman" w:cs="Times New Roman"/>
                <w:sz w:val="24"/>
                <w:szCs w:val="24"/>
                <w:vertAlign w:val="superscript"/>
              </w:rPr>
              <w:t>2</w:t>
            </w:r>
            <w:r w:rsidR="00E02FD8" w:rsidRPr="00E02FD8">
              <w:rPr>
                <w:rFonts w:ascii="Times New Roman" w:eastAsia="Calibri" w:hAnsi="Times New Roman" w:cs="Times New Roman"/>
                <w:sz w:val="24"/>
                <w:szCs w:val="24"/>
              </w:rPr>
              <w:t>: прямоугольник, треугольник</w:t>
            </w:r>
            <w:r w:rsidR="00E02FD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="00E02FD8" w:rsidRPr="00E02FD8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ИЛИ</w:t>
            </w:r>
            <w:r w:rsidR="00E02FD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 дать такое задание на дом</w:t>
            </w:r>
            <w:r w:rsidR="00E02FD8" w:rsidRPr="00E02FD8">
              <w:rPr>
                <w:rFonts w:ascii="Times New Roman" w:eastAsia="Calibri" w:hAnsi="Times New Roman" w:cs="Times New Roman"/>
                <w:sz w:val="24"/>
                <w:szCs w:val="24"/>
              </w:rPr>
              <w:t>)</w:t>
            </w:r>
          </w:p>
          <w:p w:rsidR="006C77B8" w:rsidRDefault="00E02FD8" w:rsidP="001959A8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Были </w:t>
            </w:r>
            <w:r w:rsidR="00A96DB2" w:rsidRPr="00A96DB2">
              <w:rPr>
                <w:rFonts w:ascii="Times New Roman" w:eastAsia="Calibri" w:hAnsi="Times New Roman" w:cs="Times New Roman"/>
                <w:sz w:val="24"/>
                <w:szCs w:val="24"/>
              </w:rPr>
              <w:t>повреждение солнечных батарей, временное нарушение энергоснабжения станции, а также потеря ориентации</w:t>
            </w:r>
            <w:hyperlink r:id="rId13" w:anchor="cite_note-35" w:history="1"/>
            <w:r w:rsidR="00A96DB2" w:rsidRPr="00A96DB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. </w:t>
            </w:r>
            <w:r w:rsidRPr="00E02FD8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Потребовалась срочная герметизация модуля с отсечением кабелей, пролегавших через стыковочный люк.</w:t>
            </w:r>
            <w:r w:rsidR="00673972" w:rsidRPr="00E02FD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Со временем солнечные батареи были восстановлены экипажами станции, а вот пробоину так и не удалось устранить. </w:t>
            </w:r>
            <w:r w:rsidR="006C53F7">
              <w:rPr>
                <w:rFonts w:ascii="Times New Roman" w:eastAsia="Calibri" w:hAnsi="Times New Roman" w:cs="Times New Roman"/>
                <w:sz w:val="24"/>
                <w:szCs w:val="24"/>
              </w:rPr>
              <w:t>С годами п</w:t>
            </w:r>
            <w:r w:rsidR="00EA395A">
              <w:rPr>
                <w:rFonts w:ascii="Times New Roman" w:eastAsia="Calibri" w:hAnsi="Times New Roman" w:cs="Times New Roman"/>
                <w:sz w:val="24"/>
                <w:szCs w:val="24"/>
              </w:rPr>
              <w:t>ребывание</w:t>
            </w:r>
            <w:r w:rsidR="001E5426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экипажей</w:t>
            </w:r>
            <w:r w:rsidR="00EA395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на </w:t>
            </w:r>
            <w:r w:rsidR="006C53F7">
              <w:rPr>
                <w:rFonts w:ascii="Times New Roman" w:eastAsia="Calibri" w:hAnsi="Times New Roman" w:cs="Times New Roman"/>
                <w:sz w:val="24"/>
                <w:szCs w:val="24"/>
              </w:rPr>
              <w:t>«Мире» стало не</w:t>
            </w:r>
            <w:r w:rsidR="00EA395A">
              <w:rPr>
                <w:rFonts w:ascii="Times New Roman" w:eastAsia="Calibri" w:hAnsi="Times New Roman" w:cs="Times New Roman"/>
                <w:sz w:val="24"/>
                <w:szCs w:val="24"/>
              </w:rPr>
              <w:t>безопасным</w:t>
            </w:r>
            <w:r w:rsidR="006C53F7">
              <w:rPr>
                <w:rFonts w:ascii="Times New Roman" w:eastAsia="Calibri" w:hAnsi="Times New Roman" w:cs="Times New Roman"/>
                <w:sz w:val="24"/>
                <w:szCs w:val="24"/>
              </w:rPr>
              <w:t>, оборудование станции устарело и было изношено</w:t>
            </w:r>
            <w:r w:rsidR="00D1670E">
              <w:rPr>
                <w:rFonts w:ascii="Times New Roman" w:eastAsia="Calibri" w:hAnsi="Times New Roman" w:cs="Times New Roman"/>
                <w:sz w:val="24"/>
                <w:szCs w:val="24"/>
              </w:rPr>
              <w:t>. В январе 2001 года правительство России приняло решение о затоплении станции.</w:t>
            </w:r>
          </w:p>
          <w:p w:rsidR="001959A8" w:rsidRDefault="00D1670E" w:rsidP="00B94C9A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Слайд </w:t>
            </w:r>
            <w:r w:rsidR="00740498">
              <w:rPr>
                <w:rFonts w:ascii="Times New Roman" w:eastAsia="Calibri" w:hAnsi="Times New Roman" w:cs="Times New Roman"/>
                <w:sz w:val="24"/>
                <w:szCs w:val="24"/>
              </w:rPr>
              <w:t>22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. Давайте посмотрим видео тех событий.</w:t>
            </w:r>
            <w:r w:rsidR="00651176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Переход по ссылке в Облако.</w:t>
            </w:r>
            <w:r w:rsidR="00357EE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="00357EE2" w:rsidRPr="00357EE2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ВКЛЮЧИТЕ ЗВУК!</w:t>
            </w:r>
            <w:bookmarkStart w:id="0" w:name="_GoBack"/>
            <w:bookmarkEnd w:id="0"/>
          </w:p>
          <w:p w:rsidR="001E5426" w:rsidRDefault="00D1670E" w:rsidP="00B94C9A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Слайд </w:t>
            </w:r>
            <w:r w:rsidR="00740498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  <w:r w:rsidR="0074049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(2 щелчка мышки).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Куда упала станция?</w:t>
            </w:r>
            <w:r w:rsidR="006C53F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Подсказка на экране</w:t>
            </w:r>
            <w:r w:rsidR="0074049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.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Как называется эта </w:t>
            </w:r>
            <w:r w:rsidR="006C53F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место,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точка? </w:t>
            </w:r>
          </w:p>
          <w:p w:rsidR="007458DD" w:rsidRDefault="006561A4" w:rsidP="00B94C9A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Это т</w:t>
            </w:r>
            <w:r w:rsidR="00D167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очка </w:t>
            </w:r>
            <w:proofErr w:type="gramStart"/>
            <w:r w:rsidR="00D1670E">
              <w:rPr>
                <w:rFonts w:ascii="Times New Roman" w:eastAsia="Calibri" w:hAnsi="Times New Roman" w:cs="Times New Roman"/>
                <w:sz w:val="24"/>
                <w:szCs w:val="24"/>
              </w:rPr>
              <w:t>Немо</w:t>
            </w:r>
            <w:proofErr w:type="gramEnd"/>
            <w:r w:rsidR="007458D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или океанский полюс недоступности - </w:t>
            </w:r>
            <w:r w:rsidR="00615F44">
              <w:rPr>
                <w:rFonts w:ascii="Times New Roman" w:eastAsia="Calibri" w:hAnsi="Times New Roman" w:cs="Times New Roman"/>
                <w:sz w:val="24"/>
                <w:szCs w:val="24"/>
              </w:rPr>
              <w:t>условная точка в Мировом океане.</w:t>
            </w:r>
            <w:r w:rsidR="00D167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Это место </w:t>
            </w:r>
            <w:r w:rsidR="007458D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еще называют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ККК (Кладбище космических кораблей). </w:t>
            </w:r>
            <w:r w:rsidRPr="007458DD">
              <w:rPr>
                <w:rFonts w:ascii="Times New Roman" w:eastAsia="Calibri" w:hAnsi="Times New Roman" w:cs="Times New Roman"/>
                <w:sz w:val="24"/>
                <w:szCs w:val="24"/>
              </w:rPr>
              <w:t>В окрестностях Точки Немо на дне океана наход</w:t>
            </w:r>
            <w:r w:rsidR="00615F44">
              <w:rPr>
                <w:rFonts w:ascii="Times New Roman" w:eastAsia="Calibri" w:hAnsi="Times New Roman" w:cs="Times New Roman"/>
                <w:sz w:val="24"/>
                <w:szCs w:val="24"/>
              </w:rPr>
              <w:t>и</w:t>
            </w:r>
            <w:r w:rsidRPr="007458DD">
              <w:rPr>
                <w:rFonts w:ascii="Times New Roman" w:eastAsia="Calibri" w:hAnsi="Times New Roman" w:cs="Times New Roman"/>
                <w:sz w:val="24"/>
                <w:szCs w:val="24"/>
              </w:rPr>
              <w:t>тся уже не менее сотни отслуживших своё космических аппаратов и их частей</w:t>
            </w:r>
            <w:r w:rsidR="007458DD" w:rsidRPr="007458D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. </w:t>
            </w:r>
            <w:r w:rsidRPr="007458D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Как вы думаете, ребята, почему именно здесь</w:t>
            </w:r>
            <w:r w:rsidR="007458D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Космические агентства решили затапливать свои аппараты?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 </w:t>
            </w:r>
          </w:p>
          <w:p w:rsidR="007458DD" w:rsidRDefault="007458DD" w:rsidP="00B94C9A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Конечно, </w:t>
            </w:r>
            <w:r w:rsidRPr="007458DD">
              <w:rPr>
                <w:rFonts w:ascii="Times New Roman" w:eastAsia="Calibri" w:hAnsi="Times New Roman" w:cs="Times New Roman"/>
                <w:sz w:val="24"/>
                <w:szCs w:val="24"/>
              </w:rPr>
              <w:t>так как здесь минимален риск ущерба людям и природе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  <w:p w:rsidR="001959A8" w:rsidRDefault="006561A4" w:rsidP="00B94C9A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Расстояние до трех ближайших точек суши равно 2688 километрам. </w:t>
            </w:r>
            <w:r w:rsidR="00615F4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Ближайшая к ней обитаемая «местность» - это пролетающая </w:t>
            </w:r>
            <w:r w:rsidR="00414B3B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в небе </w:t>
            </w:r>
            <w:r w:rsidR="00615F44">
              <w:rPr>
                <w:rFonts w:ascii="Times New Roman" w:eastAsia="Calibri" w:hAnsi="Times New Roman" w:cs="Times New Roman"/>
                <w:sz w:val="24"/>
                <w:szCs w:val="24"/>
              </w:rPr>
              <w:t>МКС на расстоянии 400 км.</w:t>
            </w:r>
          </w:p>
          <w:p w:rsidR="008930F2" w:rsidRDefault="008930F2" w:rsidP="00B94C9A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Дополнительный вопрос по литературе: Немо – знакомо ли вам это имя? Кто это? Персонаж какого произведения, кто автор?</w:t>
            </w:r>
          </w:p>
          <w:p w:rsidR="008930F2" w:rsidRDefault="008930F2" w:rsidP="00445D8F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 w:rsidRPr="008930F2">
              <w:rPr>
                <w:rFonts w:ascii="Times New Roman" w:eastAsia="Calibri" w:hAnsi="Times New Roman" w:cs="Times New Roman"/>
                <w:sz w:val="24"/>
                <w:szCs w:val="24"/>
              </w:rPr>
              <w:t>Капита́н</w:t>
            </w:r>
            <w:proofErr w:type="spellEnd"/>
            <w:r w:rsidRPr="008930F2">
              <w:rPr>
                <w:rFonts w:ascii="Times New Roman" w:eastAsia="Calibri" w:hAnsi="Times New Roman" w:cs="Times New Roman"/>
                <w:sz w:val="24"/>
                <w:szCs w:val="24"/>
              </w:rPr>
              <w:t> </w:t>
            </w:r>
            <w:proofErr w:type="spellStart"/>
            <w:r w:rsidRPr="008930F2">
              <w:rPr>
                <w:rFonts w:ascii="Times New Roman" w:eastAsia="Calibri" w:hAnsi="Times New Roman" w:cs="Times New Roman"/>
                <w:sz w:val="24"/>
                <w:szCs w:val="24"/>
              </w:rPr>
              <w:t>Не́мо</w:t>
            </w:r>
            <w:proofErr w:type="spellEnd"/>
            <w:r w:rsidRPr="008930F2">
              <w:rPr>
                <w:rFonts w:ascii="Times New Roman" w:eastAsia="Calibri" w:hAnsi="Times New Roman" w:cs="Times New Roman"/>
                <w:sz w:val="24"/>
                <w:szCs w:val="24"/>
              </w:rPr>
              <w:t> (лат. </w:t>
            </w:r>
            <w:proofErr w:type="spellStart"/>
            <w:r w:rsidRPr="008930F2">
              <w:rPr>
                <w:rFonts w:ascii="Times New Roman" w:eastAsia="Calibri" w:hAnsi="Times New Roman" w:cs="Times New Roman"/>
                <w:sz w:val="24"/>
                <w:szCs w:val="24"/>
              </w:rPr>
              <w:t>Nemo</w:t>
            </w:r>
            <w:proofErr w:type="spellEnd"/>
            <w:r w:rsidRPr="008930F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 — «Никто») — персонаж романов Жюля Верна. Инженер, изобретатель, конструктор, учёный-океанолог, борец против британского колониализма. </w:t>
            </w:r>
            <w:r w:rsidRPr="008930F2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Создатель и командир фантастического подводного корабля «Наутилус», который действует в двух романах Жюля Верна: «Двадцать тысяч лье под водой» и «Таинственный остров», составляющими вместе с романом «Дети капитана Гранта» трилогию, объединённую общими героями.</w:t>
            </w:r>
          </w:p>
          <w:p w:rsidR="008930F2" w:rsidRDefault="008930F2" w:rsidP="00445D8F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B94C9A" w:rsidRPr="00A82C33" w:rsidRDefault="008930F2" w:rsidP="00012667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В</w:t>
            </w:r>
            <w:r w:rsidR="006C53F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от так закончился первый грандиозный проект человечества строительства дома на околоземной орбите. Напомню, что </w:t>
            </w:r>
            <w:r w:rsidR="00414B3B">
              <w:rPr>
                <w:rFonts w:ascii="Times New Roman" w:eastAsia="Calibri" w:hAnsi="Times New Roman" w:cs="Times New Roman"/>
                <w:sz w:val="24"/>
                <w:szCs w:val="24"/>
              </w:rPr>
              <w:t>2001 год</w:t>
            </w:r>
            <w:r w:rsidR="0001266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- это</w:t>
            </w:r>
            <w:r w:rsidR="00414B3B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уже третий год </w:t>
            </w:r>
            <w:r w:rsidR="0001266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строительства </w:t>
            </w:r>
            <w:r w:rsidR="00414B3B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на орбите </w:t>
            </w:r>
            <w:r w:rsidR="006C53F7">
              <w:rPr>
                <w:rFonts w:ascii="Times New Roman" w:eastAsia="Calibri" w:hAnsi="Times New Roman" w:cs="Times New Roman"/>
                <w:sz w:val="24"/>
                <w:szCs w:val="24"/>
              </w:rPr>
              <w:t>нов</w:t>
            </w:r>
            <w:r w:rsidR="0001266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ого </w:t>
            </w:r>
            <w:r w:rsidR="006C53F7">
              <w:rPr>
                <w:rFonts w:ascii="Times New Roman" w:eastAsia="Calibri" w:hAnsi="Times New Roman" w:cs="Times New Roman"/>
                <w:sz w:val="24"/>
                <w:szCs w:val="24"/>
              </w:rPr>
              <w:t>дом</w:t>
            </w:r>
            <w:r w:rsidR="00012667">
              <w:rPr>
                <w:rFonts w:ascii="Times New Roman" w:eastAsia="Calibri" w:hAnsi="Times New Roman" w:cs="Times New Roman"/>
                <w:sz w:val="24"/>
                <w:szCs w:val="24"/>
              </w:rPr>
              <w:t>а</w:t>
            </w:r>
            <w:r w:rsidR="006C53F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- Международн</w:t>
            </w:r>
            <w:r w:rsidR="00012667">
              <w:rPr>
                <w:rFonts w:ascii="Times New Roman" w:eastAsia="Calibri" w:hAnsi="Times New Roman" w:cs="Times New Roman"/>
                <w:sz w:val="24"/>
                <w:szCs w:val="24"/>
              </w:rPr>
              <w:t>ой</w:t>
            </w:r>
            <w:r w:rsidR="006C53F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космическ</w:t>
            </w:r>
            <w:r w:rsidR="00012667">
              <w:rPr>
                <w:rFonts w:ascii="Times New Roman" w:eastAsia="Calibri" w:hAnsi="Times New Roman" w:cs="Times New Roman"/>
                <w:sz w:val="24"/>
                <w:szCs w:val="24"/>
              </w:rPr>
              <w:t>ой</w:t>
            </w:r>
            <w:r w:rsidR="006C53F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станци</w:t>
            </w:r>
            <w:r w:rsidR="00012667">
              <w:rPr>
                <w:rFonts w:ascii="Times New Roman" w:eastAsia="Calibri" w:hAnsi="Times New Roman" w:cs="Times New Roman"/>
                <w:sz w:val="24"/>
                <w:szCs w:val="24"/>
              </w:rPr>
              <w:t>и</w:t>
            </w:r>
            <w:r w:rsidR="006C53F7">
              <w:rPr>
                <w:rFonts w:ascii="Times New Roman" w:eastAsia="Calibri" w:hAnsi="Times New Roman" w:cs="Times New Roman"/>
                <w:sz w:val="24"/>
                <w:szCs w:val="24"/>
              </w:rPr>
              <w:t>, на которой и сейчас несут вахту международные экипажи землян.</w:t>
            </w:r>
          </w:p>
        </w:tc>
        <w:tc>
          <w:tcPr>
            <w:tcW w:w="5481" w:type="dxa"/>
            <w:shd w:val="clear" w:color="auto" w:fill="auto"/>
          </w:tcPr>
          <w:p w:rsidR="00203F28" w:rsidRDefault="00203F28" w:rsidP="00A82C33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203F28" w:rsidRDefault="00203F28" w:rsidP="00A82C33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203F28" w:rsidRDefault="00203F28" w:rsidP="00A82C33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203F28" w:rsidRDefault="00203F28" w:rsidP="00A82C33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203F28" w:rsidRDefault="00203F28" w:rsidP="00A82C33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203F28" w:rsidRDefault="00203F28" w:rsidP="00A82C33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203F28" w:rsidRDefault="00203F28" w:rsidP="00A82C33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FC6068" w:rsidRDefault="00FC6068" w:rsidP="00A82C33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203F28" w:rsidRDefault="00203F28" w:rsidP="00A82C33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Ученик читает слайд</w:t>
            </w:r>
          </w:p>
          <w:p w:rsidR="004F151B" w:rsidRDefault="004F151B" w:rsidP="00A82C33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4F151B" w:rsidRDefault="004F151B" w:rsidP="00A82C33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4F151B" w:rsidRDefault="004F151B" w:rsidP="00A82C33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4F151B" w:rsidRDefault="004F151B" w:rsidP="00A82C33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4F151B" w:rsidRDefault="004F151B" w:rsidP="00A82C33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4F151B" w:rsidRDefault="004F151B" w:rsidP="00A82C33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4F151B" w:rsidRDefault="004F151B" w:rsidP="00A82C33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FC6068" w:rsidRDefault="00FC6068" w:rsidP="00A82C33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2333F3" w:rsidRDefault="002333F3" w:rsidP="00A82C33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2333F3" w:rsidRDefault="002333F3" w:rsidP="00A82C33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2333F3" w:rsidRDefault="002333F3" w:rsidP="00A82C33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2333F3" w:rsidRDefault="002333F3" w:rsidP="00A82C33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2333F3" w:rsidRDefault="002333F3" w:rsidP="00A82C33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831844" w:rsidRDefault="00831844" w:rsidP="00A82C33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831844" w:rsidRDefault="00831844" w:rsidP="00A82C33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C72620" w:rsidRDefault="00C72620" w:rsidP="00A82C33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9B2D4D" w:rsidRDefault="009B2D4D" w:rsidP="00A82C33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1959A8" w:rsidRDefault="001959A8" w:rsidP="00A82C33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Капитаны команд подходят к учителю</w:t>
            </w:r>
            <w:r w:rsidR="0071754E">
              <w:rPr>
                <w:rFonts w:ascii="Times New Roman" w:eastAsia="Calibri" w:hAnsi="Times New Roman" w:cs="Times New Roman"/>
                <w:sz w:val="24"/>
                <w:szCs w:val="24"/>
              </w:rPr>
              <w:t>, получают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="00E13C43">
              <w:rPr>
                <w:rFonts w:ascii="Times New Roman" w:eastAsia="Calibri" w:hAnsi="Times New Roman" w:cs="Times New Roman"/>
                <w:sz w:val="24"/>
                <w:szCs w:val="24"/>
              </w:rPr>
              <w:t>задания, выполняют указания.</w:t>
            </w:r>
          </w:p>
          <w:p w:rsidR="00727DB7" w:rsidRDefault="00727DB7" w:rsidP="00A82C33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727DB7" w:rsidRDefault="00727DB7" w:rsidP="00A82C33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521983" w:rsidRDefault="00521983" w:rsidP="00A82C33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Работа в группах.</w:t>
            </w:r>
          </w:p>
          <w:p w:rsidR="001959A8" w:rsidRDefault="001959A8" w:rsidP="00A82C33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1959A8" w:rsidRDefault="001959A8" w:rsidP="00A82C33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1959A8" w:rsidRDefault="001959A8" w:rsidP="00A82C33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1959A8" w:rsidRDefault="001959A8" w:rsidP="00A82C33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1959A8" w:rsidRDefault="00727DB7" w:rsidP="00A82C33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После выполнения действий каждый ученик смотрит таблицу на экране. Сопоставляет свой ответ с символом и сообщает его капитану своей команды.</w:t>
            </w:r>
          </w:p>
          <w:p w:rsidR="001959A8" w:rsidRDefault="001959A8" w:rsidP="00A82C33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2211C3" w:rsidRDefault="00521983" w:rsidP="00A82C33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Капитаны выходят к учителю, называют свой модуль и торжественно при</w:t>
            </w:r>
            <w:r w:rsidR="005E5C6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стыковывают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(прикручивают) его к Базовому блоку.</w:t>
            </w:r>
            <w:r w:rsidR="0083184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</w:p>
          <w:p w:rsidR="00727DB7" w:rsidRDefault="00727DB7" w:rsidP="00A82C33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CC30B5" w:rsidRDefault="00CC30B5" w:rsidP="00A82C33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9B2D4D" w:rsidRDefault="009B2D4D" w:rsidP="00A82C33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E13C43" w:rsidRDefault="00521983" w:rsidP="00A82C33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Ребята читают назначение модуля станции и дату стыковки.</w:t>
            </w:r>
          </w:p>
          <w:p w:rsidR="005E5C63" w:rsidRDefault="005E5C63" w:rsidP="00A82C33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5E5C63" w:rsidRDefault="005E5C63" w:rsidP="00A82C33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1E5426" w:rsidRDefault="001E5426" w:rsidP="00A82C33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1E5426" w:rsidRDefault="001E5426" w:rsidP="00A82C33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515C9E" w:rsidRDefault="00515C9E" w:rsidP="00A82C33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1E5426" w:rsidRDefault="001E5426" w:rsidP="00A82C33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Ученик читает слайд</w:t>
            </w:r>
          </w:p>
          <w:p w:rsidR="009D1E54" w:rsidRDefault="009D1E54" w:rsidP="00A82C33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DE6575" w:rsidRDefault="00DE6575" w:rsidP="00A82C33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521983" w:rsidRDefault="0095120B" w:rsidP="00A82C33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Ученики </w:t>
            </w:r>
            <w:r w:rsidR="00D63E75">
              <w:rPr>
                <w:rFonts w:ascii="Times New Roman" w:eastAsia="Calibri" w:hAnsi="Times New Roman" w:cs="Times New Roman"/>
                <w:sz w:val="24"/>
                <w:szCs w:val="24"/>
              </w:rPr>
              <w:t>высказывают предположения</w:t>
            </w:r>
          </w:p>
          <w:p w:rsidR="00521983" w:rsidRDefault="00521983" w:rsidP="00A82C33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E546C4" w:rsidRDefault="00E546C4" w:rsidP="00A82C33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E546C4" w:rsidRDefault="00E546C4" w:rsidP="00A82C33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521983" w:rsidRDefault="006C77B8" w:rsidP="00A82C33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 xml:space="preserve">Ребята помогают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пристыковать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транспортные корабли</w:t>
            </w:r>
          </w:p>
          <w:p w:rsidR="00521983" w:rsidRDefault="00521983" w:rsidP="00A82C33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521983" w:rsidRDefault="00521983" w:rsidP="00A82C33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EB389B" w:rsidRDefault="00EB389B" w:rsidP="00A82C33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E546C4" w:rsidRDefault="00EB389B" w:rsidP="00E546C4">
            <w:pPr>
              <w:spacing w:after="0" w:line="30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Ученики читают условие, </w:t>
            </w:r>
            <w:r w:rsidR="00E546C4" w:rsidRPr="00DE6575">
              <w:rPr>
                <w:rFonts w:ascii="Times New Roman" w:eastAsia="Calibri" w:hAnsi="Times New Roman" w:cs="Times New Roman"/>
                <w:sz w:val="24"/>
                <w:szCs w:val="24"/>
              </w:rPr>
              <w:t>выполняют вычисления, отвечают на вопрос. 10 лет 2 месяца и 4 дня. Оценивают ответ</w:t>
            </w:r>
          </w:p>
          <w:p w:rsidR="004F151B" w:rsidRDefault="004F151B" w:rsidP="00A82C33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54403A" w:rsidRDefault="0054403A" w:rsidP="00A82C33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521983" w:rsidRDefault="002E1D41" w:rsidP="00A82C33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  <w:p w:rsidR="00521983" w:rsidRDefault="00521983" w:rsidP="00A82C33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A82C33" w:rsidRPr="00A82C33" w:rsidRDefault="00A82C33" w:rsidP="00A82C33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A82C33" w:rsidRPr="00A82C33" w:rsidRDefault="00A82C33" w:rsidP="00A82C33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515C9E" w:rsidRDefault="00515C9E" w:rsidP="00A82C33">
            <w:pPr>
              <w:spacing w:after="0" w:line="30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EB389B" w:rsidRPr="00EB389B" w:rsidRDefault="00EB389B" w:rsidP="00D63E75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EB389B" w:rsidRPr="00EB389B" w:rsidRDefault="00EB389B" w:rsidP="00D63E75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B389B">
              <w:rPr>
                <w:rFonts w:ascii="Times New Roman" w:eastAsia="Calibri" w:hAnsi="Times New Roman" w:cs="Times New Roman"/>
                <w:sz w:val="24"/>
                <w:szCs w:val="24"/>
              </w:rPr>
              <w:t>Ученики: Не хватает солнечных батарей</w:t>
            </w:r>
            <w:r w:rsidR="00740498">
              <w:rPr>
                <w:rFonts w:ascii="Times New Roman" w:eastAsia="Calibri" w:hAnsi="Times New Roman" w:cs="Times New Roman"/>
                <w:sz w:val="24"/>
                <w:szCs w:val="24"/>
              </w:rPr>
              <w:t>, поясняют: зачем они нужны</w:t>
            </w:r>
            <w:r w:rsidRPr="00EB389B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  <w:p w:rsidR="00EB389B" w:rsidRDefault="00EB389B" w:rsidP="00D63E75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  <w:p w:rsidR="00D63E75" w:rsidRPr="00CC30B5" w:rsidRDefault="00A4622D" w:rsidP="00D63E75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C30B5">
              <w:rPr>
                <w:rFonts w:ascii="Times New Roman" w:eastAsia="Calibri" w:hAnsi="Times New Roman" w:cs="Times New Roman"/>
                <w:sz w:val="24"/>
                <w:szCs w:val="24"/>
              </w:rPr>
              <w:t>Работают в парах</w:t>
            </w:r>
            <w:r w:rsidR="00D63E75" w:rsidRPr="00CC30B5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  <w:r w:rsidRPr="00CC30B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="00D63E75" w:rsidRPr="00CC30B5">
              <w:rPr>
                <w:rFonts w:ascii="Times New Roman" w:eastAsia="Calibri" w:hAnsi="Times New Roman" w:cs="Times New Roman"/>
                <w:sz w:val="24"/>
                <w:szCs w:val="24"/>
              </w:rPr>
              <w:t>Проверяют работу других пар по образцу.</w:t>
            </w:r>
            <w:r w:rsidR="004F151B" w:rsidRPr="00CC30B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="00D63E75" w:rsidRPr="00CC30B5">
              <w:rPr>
                <w:rFonts w:ascii="Times New Roman" w:eastAsia="Calibri" w:hAnsi="Times New Roman" w:cs="Times New Roman"/>
                <w:sz w:val="24"/>
                <w:szCs w:val="24"/>
              </w:rPr>
              <w:t>Оценивают работу другой пары.</w:t>
            </w:r>
            <w:r w:rsidR="00CC30B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</w:p>
          <w:p w:rsidR="00A82C33" w:rsidRPr="00A82C33" w:rsidRDefault="00A82C33" w:rsidP="00A82C33">
            <w:pPr>
              <w:spacing w:after="0" w:line="30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A82C33" w:rsidRPr="00A82C33" w:rsidRDefault="00A82C33" w:rsidP="00A82C33">
            <w:pPr>
              <w:spacing w:after="0" w:line="30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A82C33" w:rsidRPr="00A82C33" w:rsidRDefault="00A82C33" w:rsidP="00A82C33">
            <w:pPr>
              <w:spacing w:after="0" w:line="30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A82C33" w:rsidRPr="00A82C33" w:rsidRDefault="00A82C33" w:rsidP="00A82C33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A82C33" w:rsidRPr="00A82C33" w:rsidRDefault="00A82C33" w:rsidP="00A82C33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A82C33" w:rsidRPr="00A82C33" w:rsidRDefault="00A82C33" w:rsidP="00A82C33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A82C33" w:rsidRPr="00A82C33" w:rsidRDefault="00A82C33" w:rsidP="00A82C33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A82C33" w:rsidRPr="00A82C33" w:rsidRDefault="00A82C33" w:rsidP="00A82C33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A82C33" w:rsidRPr="00A82C33" w:rsidRDefault="00A82C33" w:rsidP="00A82C33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D16DF6" w:rsidRDefault="00D16DF6" w:rsidP="00FD1A2F">
            <w:pPr>
              <w:spacing w:after="0" w:line="30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D16DF6" w:rsidRDefault="00D16DF6" w:rsidP="00FD1A2F">
            <w:pPr>
              <w:spacing w:after="0" w:line="30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EF020F" w:rsidRDefault="00D16DF6" w:rsidP="00FD1A2F">
            <w:pPr>
              <w:spacing w:after="0" w:line="30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Ученик читает слайд</w:t>
            </w:r>
          </w:p>
          <w:p w:rsidR="00D16DF6" w:rsidRDefault="00D16DF6" w:rsidP="00FD1A2F">
            <w:pPr>
              <w:spacing w:after="0" w:line="30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D16DF6" w:rsidRDefault="00D16DF6" w:rsidP="00FD1A2F">
            <w:pPr>
              <w:spacing w:after="0" w:line="30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FD1A2F" w:rsidRDefault="00FD1A2F" w:rsidP="00FD1A2F">
            <w:pPr>
              <w:spacing w:after="0" w:line="30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Ученики читают условие. </w:t>
            </w:r>
          </w:p>
          <w:p w:rsidR="009C30BC" w:rsidRDefault="00FD1A2F" w:rsidP="00A82C33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Ученики отвечают на вопросы, делают записи в тетрадях</w:t>
            </w:r>
            <w:r w:rsidR="004F151B">
              <w:rPr>
                <w:rFonts w:ascii="Times New Roman" w:eastAsia="Calibri" w:hAnsi="Times New Roman" w:cs="Times New Roman"/>
                <w:sz w:val="24"/>
                <w:szCs w:val="24"/>
              </w:rPr>
              <w:t>, решают уравнение, записывают ответ, сверяются с решением на доске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  <w:p w:rsidR="00D1670E" w:rsidRDefault="00D1670E" w:rsidP="00A82C33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D1670E" w:rsidRDefault="00D1670E" w:rsidP="00A82C33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D1670E" w:rsidRDefault="00D1670E" w:rsidP="00A82C33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D1670E" w:rsidRDefault="00D1670E" w:rsidP="00A82C33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D1670E" w:rsidRDefault="00D1670E" w:rsidP="00A82C33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D1670E" w:rsidRDefault="00D1670E" w:rsidP="00A82C33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D1670E" w:rsidRDefault="00D1670E" w:rsidP="00A82C33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D1670E" w:rsidRDefault="00D1670E" w:rsidP="00A82C33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D1670E" w:rsidRDefault="00D1670E" w:rsidP="00A82C33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D1670E" w:rsidRDefault="00D1670E" w:rsidP="00A82C33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D1670E" w:rsidRDefault="00D1670E" w:rsidP="00A82C33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D1670E" w:rsidRDefault="00D1670E" w:rsidP="00A82C33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D1670E" w:rsidRDefault="00D1670E" w:rsidP="00A82C33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D1670E" w:rsidRDefault="00D1670E" w:rsidP="00A82C33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EF020F" w:rsidRDefault="00EF020F" w:rsidP="00A82C33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EF020F" w:rsidRDefault="00EF020F" w:rsidP="00A82C33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E02FD8" w:rsidRDefault="00E02FD8" w:rsidP="00A82C33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E02FD8" w:rsidRDefault="00E02FD8" w:rsidP="00A82C33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E02FD8" w:rsidRDefault="00E02FD8" w:rsidP="00A82C33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E02FD8" w:rsidRDefault="00E02FD8" w:rsidP="00A82C33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E02FD8" w:rsidRDefault="00E02FD8" w:rsidP="00A82C33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D1670E" w:rsidRDefault="00D1670E" w:rsidP="00A82C33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В воды Тихого океана.</w:t>
            </w:r>
          </w:p>
          <w:p w:rsidR="006561A4" w:rsidRDefault="006561A4" w:rsidP="006561A4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Ученики высказывают предположения</w:t>
            </w:r>
          </w:p>
          <w:p w:rsidR="001E5426" w:rsidRDefault="001E5426" w:rsidP="006561A4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1E5426" w:rsidRDefault="001E5426" w:rsidP="006561A4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1E5426" w:rsidRDefault="001E5426" w:rsidP="006561A4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1E5426" w:rsidRDefault="001E5426" w:rsidP="006561A4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1E5426" w:rsidRDefault="001E5426" w:rsidP="006561A4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740498" w:rsidRDefault="00740498" w:rsidP="00740498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Ученики высказывают предположения</w:t>
            </w:r>
          </w:p>
          <w:p w:rsidR="001E5426" w:rsidRDefault="001E5426" w:rsidP="006561A4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D1670E" w:rsidRDefault="00D1670E" w:rsidP="00A82C33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D1670E" w:rsidRDefault="00D1670E" w:rsidP="00A82C33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9C30BC" w:rsidRDefault="009C30BC" w:rsidP="00A82C33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8930F2" w:rsidRPr="00A82C33" w:rsidRDefault="008930F2" w:rsidP="00E02FD8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Ребята </w:t>
            </w:r>
            <w:r w:rsidR="00740498">
              <w:rPr>
                <w:rFonts w:ascii="Times New Roman" w:eastAsia="Calibri" w:hAnsi="Times New Roman" w:cs="Times New Roman"/>
                <w:sz w:val="24"/>
                <w:szCs w:val="24"/>
              </w:rPr>
              <w:t>делятся своими знаниями.</w:t>
            </w:r>
          </w:p>
        </w:tc>
      </w:tr>
      <w:tr w:rsidR="00A82C33" w:rsidRPr="00A82C33" w:rsidTr="00FC6068">
        <w:tc>
          <w:tcPr>
            <w:tcW w:w="1696" w:type="dxa"/>
            <w:shd w:val="clear" w:color="auto" w:fill="auto"/>
          </w:tcPr>
          <w:p w:rsidR="00A82C33" w:rsidRPr="00502438" w:rsidRDefault="00012667" w:rsidP="007458DD">
            <w:pPr>
              <w:spacing w:after="0" w:line="30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02438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Информация о домашнем задании</w:t>
            </w:r>
          </w:p>
        </w:tc>
        <w:tc>
          <w:tcPr>
            <w:tcW w:w="7230" w:type="dxa"/>
            <w:shd w:val="clear" w:color="auto" w:fill="auto"/>
          </w:tcPr>
          <w:p w:rsidR="00A82C33" w:rsidRDefault="00F62108" w:rsidP="00A82C33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За время существования станции «Мир» было установлено много рекордов, например, на станции впервые</w:t>
            </w:r>
            <w:r w:rsidR="000F799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в космосе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вылупился птенец перепела. Посмотрим на экран.</w:t>
            </w:r>
            <w:r w:rsidR="00614FA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Слайд 24.</w:t>
            </w:r>
          </w:p>
          <w:p w:rsidR="00F62108" w:rsidRPr="00A82C33" w:rsidRDefault="00F62108" w:rsidP="00614FAF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Дома вам предстоит придумать 1-2 интересные задачи, использу</w:t>
            </w:r>
            <w:r w:rsidR="00962026">
              <w:rPr>
                <w:rFonts w:ascii="Times New Roman" w:eastAsia="Calibri" w:hAnsi="Times New Roman" w:cs="Times New Roman"/>
                <w:sz w:val="24"/>
                <w:szCs w:val="24"/>
              </w:rPr>
              <w:t>я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любую информацию о станции «Мир»</w:t>
            </w:r>
            <w:r w:rsidR="000F7990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  <w:r w:rsidR="00614FA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Можно использовать данные этого слайда, а можно добыть еще информацию и придумать условие задачи. </w:t>
            </w:r>
            <w:r w:rsidR="000F799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Условия нужно записать на листе А4, можно красочно оформить. Решение задачи (в 2-4 действия) нужно изложить на </w:t>
            </w:r>
            <w:r w:rsidR="00614FAF">
              <w:rPr>
                <w:rFonts w:ascii="Times New Roman" w:eastAsia="Calibri" w:hAnsi="Times New Roman" w:cs="Times New Roman"/>
                <w:sz w:val="24"/>
                <w:szCs w:val="24"/>
              </w:rPr>
              <w:t>втором</w:t>
            </w:r>
            <w:r w:rsidR="000F799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листе А4. </w:t>
            </w:r>
          </w:p>
        </w:tc>
        <w:tc>
          <w:tcPr>
            <w:tcW w:w="5481" w:type="dxa"/>
            <w:shd w:val="clear" w:color="auto" w:fill="auto"/>
          </w:tcPr>
          <w:p w:rsidR="0026671E" w:rsidRDefault="0026671E" w:rsidP="00502438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26671E" w:rsidRDefault="0026671E" w:rsidP="00502438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26671E" w:rsidRDefault="0026671E" w:rsidP="00502438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A82C33" w:rsidRPr="00A82C33" w:rsidRDefault="00E02FD8" w:rsidP="0026671E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Ученики з</w:t>
            </w:r>
            <w:r w:rsidR="00502438" w:rsidRPr="00A82C33">
              <w:rPr>
                <w:rFonts w:ascii="Times New Roman" w:eastAsia="Calibri" w:hAnsi="Times New Roman" w:cs="Times New Roman"/>
                <w:sz w:val="24"/>
                <w:szCs w:val="24"/>
              </w:rPr>
              <w:t>аписывают домашнее задание.</w:t>
            </w:r>
          </w:p>
        </w:tc>
      </w:tr>
      <w:tr w:rsidR="00A82C33" w:rsidRPr="00A82C33" w:rsidTr="00FC6068">
        <w:tc>
          <w:tcPr>
            <w:tcW w:w="1696" w:type="dxa"/>
            <w:shd w:val="clear" w:color="auto" w:fill="auto"/>
          </w:tcPr>
          <w:p w:rsidR="00A82C33" w:rsidRPr="00502438" w:rsidRDefault="00A82C33" w:rsidP="00A82C33">
            <w:pPr>
              <w:spacing w:after="0" w:line="30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 w:rsidRPr="00502438">
              <w:rPr>
                <w:rFonts w:ascii="Times New Roman" w:eastAsia="Calibri" w:hAnsi="Times New Roman" w:cs="Times New Roman"/>
                <w:sz w:val="24"/>
                <w:szCs w:val="24"/>
              </w:rPr>
              <w:t>Заключитель</w:t>
            </w:r>
            <w:proofErr w:type="spellEnd"/>
          </w:p>
          <w:p w:rsidR="00A82C33" w:rsidRPr="00502438" w:rsidRDefault="00A82C33" w:rsidP="00A82C33">
            <w:pPr>
              <w:spacing w:after="0" w:line="30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 w:rsidRPr="00502438">
              <w:rPr>
                <w:rFonts w:ascii="Times New Roman" w:eastAsia="Calibri" w:hAnsi="Times New Roman" w:cs="Times New Roman"/>
                <w:sz w:val="24"/>
                <w:szCs w:val="24"/>
              </w:rPr>
              <w:t>ная</w:t>
            </w:r>
            <w:proofErr w:type="spellEnd"/>
            <w:r w:rsidRPr="0050243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часть </w:t>
            </w:r>
          </w:p>
          <w:p w:rsidR="00A82C33" w:rsidRPr="00502438" w:rsidRDefault="00A82C33" w:rsidP="00A82C33">
            <w:pPr>
              <w:spacing w:after="0" w:line="30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02438">
              <w:rPr>
                <w:rFonts w:ascii="Times New Roman" w:eastAsia="Calibri" w:hAnsi="Times New Roman" w:cs="Times New Roman"/>
                <w:sz w:val="24"/>
                <w:szCs w:val="24"/>
              </w:rPr>
              <w:t>урока</w:t>
            </w:r>
          </w:p>
          <w:p w:rsidR="00A82C33" w:rsidRPr="00A82C33" w:rsidRDefault="00A82C33" w:rsidP="00502438">
            <w:pPr>
              <w:spacing w:after="0" w:line="30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50243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(рефлексия учебной </w:t>
            </w:r>
            <w:r w:rsidR="0050243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502438">
              <w:rPr>
                <w:rFonts w:ascii="Times New Roman" w:eastAsia="Calibri" w:hAnsi="Times New Roman" w:cs="Times New Roman"/>
                <w:sz w:val="24"/>
                <w:szCs w:val="24"/>
              </w:rPr>
              <w:t>деятельности)</w:t>
            </w:r>
          </w:p>
        </w:tc>
        <w:tc>
          <w:tcPr>
            <w:tcW w:w="7230" w:type="dxa"/>
            <w:shd w:val="clear" w:color="auto" w:fill="auto"/>
          </w:tcPr>
          <w:p w:rsidR="00A82C33" w:rsidRPr="00A82C33" w:rsidRDefault="00012667" w:rsidP="00A82C33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Ребята, я очень рада нашей сегодняшней встрече и тому, как вы сегодня работали на уроке.</w:t>
            </w:r>
            <w:r w:rsidR="0026671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Молодцы!</w:t>
            </w:r>
          </w:p>
          <w:p w:rsidR="00A82C33" w:rsidRPr="00A82C33" w:rsidRDefault="00A82C33" w:rsidP="0026671E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82C33">
              <w:rPr>
                <w:rFonts w:ascii="Times New Roman" w:eastAsia="Calibri" w:hAnsi="Times New Roman" w:cs="Times New Roman"/>
                <w:sz w:val="24"/>
                <w:szCs w:val="24"/>
              </w:rPr>
              <w:t>Подведем итог</w:t>
            </w:r>
            <w:r w:rsidR="00502438">
              <w:rPr>
                <w:rFonts w:ascii="Times New Roman" w:eastAsia="Calibri" w:hAnsi="Times New Roman" w:cs="Times New Roman"/>
                <w:sz w:val="24"/>
                <w:szCs w:val="24"/>
              </w:rPr>
              <w:t>и</w:t>
            </w:r>
            <w:r w:rsidRPr="00A82C3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. Посчитайте количество, «+» «±», поднимете руки те, у кого </w:t>
            </w:r>
            <w:r w:rsidR="00414B3B">
              <w:rPr>
                <w:rFonts w:ascii="Times New Roman" w:eastAsia="Calibri" w:hAnsi="Times New Roman" w:cs="Times New Roman"/>
                <w:sz w:val="24"/>
                <w:szCs w:val="24"/>
              </w:rPr>
              <w:t>5-6</w:t>
            </w:r>
            <w:r w:rsidRPr="00A82C3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плюсов – вы получаете 5, </w:t>
            </w:r>
            <w:r w:rsidR="00012667">
              <w:rPr>
                <w:rFonts w:ascii="Times New Roman" w:eastAsia="Calibri" w:hAnsi="Times New Roman" w:cs="Times New Roman"/>
                <w:sz w:val="24"/>
                <w:szCs w:val="24"/>
              </w:rPr>
              <w:t>4 получают те ребята, кто заработал 4 плюса. Отметку</w:t>
            </w:r>
            <w:r w:rsidRPr="00A82C3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получают и те, кто активно ра</w:t>
            </w:r>
            <w:r w:rsidR="00414B3B">
              <w:rPr>
                <w:rFonts w:ascii="Times New Roman" w:eastAsia="Calibri" w:hAnsi="Times New Roman" w:cs="Times New Roman"/>
                <w:sz w:val="24"/>
                <w:szCs w:val="24"/>
              </w:rPr>
              <w:t>ботал, выполнял задание у доски</w:t>
            </w:r>
            <w:r w:rsidR="00012667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5481" w:type="dxa"/>
            <w:shd w:val="clear" w:color="auto" w:fill="auto"/>
          </w:tcPr>
          <w:p w:rsidR="00A82C33" w:rsidRPr="00A82C33" w:rsidRDefault="00A82C33" w:rsidP="00A82C33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012667" w:rsidRDefault="00012667" w:rsidP="00A82C33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A82C33" w:rsidRPr="00A82C33" w:rsidRDefault="00A82C33" w:rsidP="00A82C33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82C33">
              <w:rPr>
                <w:rFonts w:ascii="Times New Roman" w:eastAsia="Calibri" w:hAnsi="Times New Roman" w:cs="Times New Roman"/>
                <w:sz w:val="24"/>
                <w:szCs w:val="24"/>
              </w:rPr>
              <w:t>Анализируют выполнение задач урока.</w:t>
            </w:r>
          </w:p>
          <w:p w:rsidR="00A82C33" w:rsidRPr="00A82C33" w:rsidRDefault="00A82C33" w:rsidP="00A82C33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82C33">
              <w:rPr>
                <w:rFonts w:ascii="Times New Roman" w:eastAsia="Calibri" w:hAnsi="Times New Roman" w:cs="Times New Roman"/>
                <w:sz w:val="24"/>
                <w:szCs w:val="24"/>
              </w:rPr>
              <w:t>Подводят итоги, считают количество «+».</w:t>
            </w:r>
          </w:p>
          <w:p w:rsidR="00A82C33" w:rsidRPr="00A82C33" w:rsidRDefault="00A82C33" w:rsidP="00A82C33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A82C33" w:rsidRPr="00A82C33" w:rsidRDefault="00A82C33" w:rsidP="00A82C33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A82C33" w:rsidRPr="00A82C33" w:rsidTr="00FC6068">
        <w:tc>
          <w:tcPr>
            <w:tcW w:w="1696" w:type="dxa"/>
            <w:shd w:val="clear" w:color="auto" w:fill="auto"/>
          </w:tcPr>
          <w:p w:rsidR="00A82C33" w:rsidRPr="00502438" w:rsidRDefault="00502438" w:rsidP="00012667">
            <w:pPr>
              <w:spacing w:after="0" w:line="30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Подведение итогов урока</w:t>
            </w:r>
          </w:p>
        </w:tc>
        <w:tc>
          <w:tcPr>
            <w:tcW w:w="7230" w:type="dxa"/>
            <w:shd w:val="clear" w:color="auto" w:fill="auto"/>
          </w:tcPr>
          <w:p w:rsidR="00502438" w:rsidRDefault="00502438" w:rsidP="00A82C33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Вы оценили себя на уроке, давайте теперь оценим урок. Вспомним начало урока, этап планирования. Поднимите руки, кто получил ответы на свои вопросы. </w:t>
            </w:r>
          </w:p>
          <w:p w:rsidR="00502438" w:rsidRDefault="00502438" w:rsidP="00A82C33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Интересно ли было? А, может быть, было трудно?</w:t>
            </w:r>
          </w:p>
          <w:p w:rsidR="00A82C33" w:rsidRDefault="00502438" w:rsidP="00A82C33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0243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Слайд </w:t>
            </w:r>
            <w:r w:rsidR="00614FAF">
              <w:rPr>
                <w:rFonts w:ascii="Times New Roman" w:eastAsia="Calibri" w:hAnsi="Times New Roman" w:cs="Times New Roman"/>
                <w:sz w:val="24"/>
                <w:szCs w:val="24"/>
              </w:rPr>
              <w:t>25 (два щелчка мышки)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. Предлагаю вам выбрать себе предложение, которое хочется продолжить и поделиться с нами.</w:t>
            </w:r>
          </w:p>
          <w:p w:rsidR="0026671E" w:rsidRDefault="00502438" w:rsidP="00A82C33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Очень рада, что вам было интересно, что для многих из вас сегодняшний урок стал уроком открытий, что теперь хочется еще больше узнать об освоении космоса... Обязательно учту все ваши пожелания.</w:t>
            </w:r>
            <w:r w:rsidR="0026671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</w:p>
          <w:p w:rsidR="00502438" w:rsidRDefault="0026671E" w:rsidP="00A82C33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В память о нашей сегодняшней встрече каждому из вас дарю эмблему Орбитальной станции «МИР» (Приложение 4).</w:t>
            </w:r>
          </w:p>
          <w:p w:rsidR="00A82C33" w:rsidRPr="00A82C33" w:rsidRDefault="00502438" w:rsidP="0026671E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Спасибо, ребята, за урок! До новых встреч!</w:t>
            </w:r>
          </w:p>
        </w:tc>
        <w:tc>
          <w:tcPr>
            <w:tcW w:w="5481" w:type="dxa"/>
            <w:shd w:val="clear" w:color="auto" w:fill="auto"/>
          </w:tcPr>
          <w:p w:rsidR="00A82C33" w:rsidRPr="00A82C33" w:rsidRDefault="00A82C33" w:rsidP="00A82C33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A82C33" w:rsidRDefault="00A82C33" w:rsidP="00A82C33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82C3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="00502438">
              <w:rPr>
                <w:rFonts w:ascii="Times New Roman" w:eastAsia="Calibri" w:hAnsi="Times New Roman" w:cs="Times New Roman"/>
                <w:sz w:val="24"/>
                <w:szCs w:val="24"/>
              </w:rPr>
              <w:t>Ребята поднимают руки</w:t>
            </w:r>
          </w:p>
          <w:p w:rsidR="00502438" w:rsidRDefault="00502438" w:rsidP="00A82C33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502438" w:rsidRDefault="00502438" w:rsidP="00A82C33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Отвечают на вопросы</w:t>
            </w:r>
          </w:p>
          <w:p w:rsidR="00502438" w:rsidRDefault="00502438" w:rsidP="00A82C33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Читают и продолжают выбранные предложения</w:t>
            </w:r>
          </w:p>
          <w:p w:rsidR="00502438" w:rsidRDefault="00502438" w:rsidP="00A82C33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502438" w:rsidRDefault="00502438" w:rsidP="00A82C33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502438" w:rsidRDefault="00502438" w:rsidP="00A82C33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502438" w:rsidRPr="00A82C33" w:rsidRDefault="00502438" w:rsidP="00A82C33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A82C33" w:rsidRDefault="00A82C33" w:rsidP="00A82C33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26671E" w:rsidRPr="00A82C33" w:rsidRDefault="0026671E" w:rsidP="00A82C33">
            <w:pPr>
              <w:spacing w:after="0" w:line="30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Учащиеся благодарят, </w:t>
            </w:r>
            <w:r w:rsidR="00740E3C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подходят, рассматривают модель станции, делятся впечатлениями,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прощаются</w:t>
            </w:r>
            <w:r w:rsidR="00740E3C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</w:tc>
      </w:tr>
    </w:tbl>
    <w:p w:rsidR="00A82C33" w:rsidRDefault="00A82C33" w:rsidP="00A82C33">
      <w:pPr>
        <w:spacing w:after="0" w:line="300" w:lineRule="auto"/>
        <w:ind w:hanging="14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82C33">
        <w:rPr>
          <w:rFonts w:ascii="Times New Roman" w:eastAsia="Calibri" w:hAnsi="Times New Roman" w:cs="Times New Roman"/>
          <w:sz w:val="24"/>
          <w:szCs w:val="24"/>
        </w:rPr>
        <w:t xml:space="preserve">       </w:t>
      </w:r>
    </w:p>
    <w:p w:rsidR="0026671E" w:rsidRDefault="0026671E" w:rsidP="00A82C33">
      <w:pPr>
        <w:spacing w:after="0" w:line="300" w:lineRule="auto"/>
        <w:ind w:hanging="142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26671E" w:rsidRDefault="0026671E" w:rsidP="00A82C33">
      <w:pPr>
        <w:spacing w:after="0" w:line="300" w:lineRule="auto"/>
        <w:ind w:hanging="142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26671E" w:rsidRDefault="0026671E" w:rsidP="00A82C33">
      <w:pPr>
        <w:spacing w:after="0" w:line="300" w:lineRule="auto"/>
        <w:ind w:hanging="142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26671E" w:rsidRDefault="0026671E" w:rsidP="00A82C33">
      <w:pPr>
        <w:spacing w:after="0" w:line="300" w:lineRule="auto"/>
        <w:ind w:hanging="142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092FDA" w:rsidRDefault="00092FDA" w:rsidP="00A82C33">
      <w:pPr>
        <w:spacing w:after="0" w:line="300" w:lineRule="auto"/>
        <w:ind w:hanging="142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092FDA" w:rsidRDefault="00092FDA" w:rsidP="00A82C33">
      <w:pPr>
        <w:spacing w:after="0" w:line="300" w:lineRule="auto"/>
        <w:ind w:hanging="142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092FDA" w:rsidRDefault="00092FDA" w:rsidP="00A82C33">
      <w:pPr>
        <w:spacing w:after="0" w:line="300" w:lineRule="auto"/>
        <w:ind w:hanging="142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092FDA" w:rsidRDefault="00092FDA" w:rsidP="00A82C33">
      <w:pPr>
        <w:spacing w:after="0" w:line="300" w:lineRule="auto"/>
        <w:ind w:hanging="142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092FDA" w:rsidRDefault="00092FDA" w:rsidP="00A82C33">
      <w:pPr>
        <w:spacing w:after="0" w:line="300" w:lineRule="auto"/>
        <w:ind w:hanging="142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092FDA" w:rsidRDefault="00092FDA" w:rsidP="00A82C33">
      <w:pPr>
        <w:spacing w:after="0" w:line="300" w:lineRule="auto"/>
        <w:ind w:hanging="142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092FDA" w:rsidRDefault="00092FDA" w:rsidP="00A82C33">
      <w:pPr>
        <w:spacing w:after="0" w:line="300" w:lineRule="auto"/>
        <w:ind w:hanging="142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092FDA" w:rsidRDefault="00092FDA" w:rsidP="00A82C33">
      <w:pPr>
        <w:spacing w:after="0" w:line="300" w:lineRule="auto"/>
        <w:ind w:hanging="142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C50385" w:rsidRDefault="00C50385" w:rsidP="00A82C33">
      <w:pPr>
        <w:spacing w:after="0" w:line="300" w:lineRule="auto"/>
        <w:ind w:hanging="142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lastRenderedPageBreak/>
        <w:t>Приложение 1.</w:t>
      </w:r>
    </w:p>
    <w:p w:rsidR="00EF1B1B" w:rsidRPr="00EF1B1B" w:rsidRDefault="00EC46EF" w:rsidP="00EF1B1B">
      <w:pPr>
        <w:spacing w:after="0" w:line="300" w:lineRule="auto"/>
        <w:jc w:val="both"/>
        <w:rPr>
          <w:rFonts w:ascii="Times New Roman" w:eastAsia="Calibri" w:hAnsi="Times New Roman" w:cs="Times New Roman"/>
          <w:color w:val="FF0000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>
            <wp:extent cx="6273797" cy="4705350"/>
            <wp:effectExtent l="0" t="0" r="0" b="0"/>
            <wp:docPr id="52" name="Рисунок 52" descr="C:\Users\User\AppData\Local\Microsoft\Windows\Temporary Internet Files\Content.Word\IMG_35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AppData\Local\Microsoft\Windows\Temporary Internet Files\Content.Word\IMG_3536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7657" cy="4738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F1B1B" w:rsidRPr="00EF1B1B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:rsidR="005D192A" w:rsidRDefault="005D192A" w:rsidP="00A82C33">
      <w:pPr>
        <w:spacing w:after="0" w:line="300" w:lineRule="auto"/>
        <w:ind w:hanging="142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5D192A" w:rsidRDefault="005D192A" w:rsidP="00A82C33">
      <w:pPr>
        <w:spacing w:after="0" w:line="300" w:lineRule="auto"/>
        <w:ind w:hanging="142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614FAF" w:rsidRDefault="00614FAF" w:rsidP="00A82C33">
      <w:pPr>
        <w:spacing w:after="0" w:line="300" w:lineRule="auto"/>
        <w:ind w:hanging="142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EC46EF" w:rsidRDefault="005D192A" w:rsidP="00A82C33">
      <w:pPr>
        <w:spacing w:after="0" w:line="300" w:lineRule="auto"/>
        <w:ind w:hanging="142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lastRenderedPageBreak/>
        <w:t>Приложение 2.</w:t>
      </w:r>
    </w:p>
    <w:p w:rsidR="00EC46EF" w:rsidRDefault="00092FDA" w:rsidP="00C50385">
      <w:r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 wp14:anchorId="3CA8DE7B" wp14:editId="356BE8E7">
            <wp:simplePos x="0" y="0"/>
            <wp:positionH relativeFrom="column">
              <wp:posOffset>71120</wp:posOffset>
            </wp:positionH>
            <wp:positionV relativeFrom="paragraph">
              <wp:posOffset>271145</wp:posOffset>
            </wp:positionV>
            <wp:extent cx="6045200" cy="4533900"/>
            <wp:effectExtent l="0" t="0" r="0" b="0"/>
            <wp:wrapTopAndBottom/>
            <wp:docPr id="53" name="Рисунок 53" descr="C:\Users\User\AppData\Local\Microsoft\Windows\Temporary Internet Files\Content.Word\IMG_35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AppData\Local\Microsoft\Windows\Temporary Internet Files\Content.Word\IMG_3537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5200" cy="453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50385" w:rsidRPr="00533E8A">
        <w:rPr>
          <w:b/>
        </w:rPr>
        <w:t>1.</w:t>
      </w:r>
      <w:r w:rsidR="00C50385">
        <w:t xml:space="preserve"> </w:t>
      </w:r>
      <w:r w:rsidR="00EC46EF" w:rsidRPr="00533E8A">
        <w:rPr>
          <w:b/>
        </w:rPr>
        <w:t>Бутылк</w:t>
      </w:r>
      <w:r w:rsidR="00945D71">
        <w:rPr>
          <w:b/>
        </w:rPr>
        <w:t>и</w:t>
      </w:r>
      <w:r w:rsidR="00EC46EF" w:rsidRPr="00533E8A">
        <w:rPr>
          <w:b/>
        </w:rPr>
        <w:t xml:space="preserve"> с цветн</w:t>
      </w:r>
      <w:r w:rsidR="00945D71">
        <w:rPr>
          <w:b/>
        </w:rPr>
        <w:t>ыми</w:t>
      </w:r>
      <w:r w:rsidR="00EC46EF" w:rsidRPr="00533E8A">
        <w:rPr>
          <w:b/>
        </w:rPr>
        <w:t xml:space="preserve"> бумажн</w:t>
      </w:r>
      <w:r w:rsidR="00945D71">
        <w:rPr>
          <w:b/>
        </w:rPr>
        <w:t>ыми</w:t>
      </w:r>
      <w:r w:rsidR="00EC46EF" w:rsidRPr="00533E8A">
        <w:rPr>
          <w:b/>
        </w:rPr>
        <w:t xml:space="preserve"> лент</w:t>
      </w:r>
      <w:r w:rsidR="00945D71">
        <w:rPr>
          <w:b/>
        </w:rPr>
        <w:t>ами</w:t>
      </w:r>
      <w:r w:rsidR="00EC46EF">
        <w:rPr>
          <w:b/>
        </w:rPr>
        <w:t xml:space="preserve"> </w:t>
      </w:r>
      <w:r w:rsidR="00EC46EF" w:rsidRPr="00533E8A">
        <w:t>– модел</w:t>
      </w:r>
      <w:r w:rsidR="00945D71">
        <w:t>и</w:t>
      </w:r>
      <w:r w:rsidR="00EC46EF" w:rsidRPr="00533E8A">
        <w:t xml:space="preserve"> модул</w:t>
      </w:r>
      <w:r w:rsidR="00945D71">
        <w:t>ей</w:t>
      </w:r>
      <w:r w:rsidR="00EC46EF" w:rsidRPr="00533E8A">
        <w:t xml:space="preserve"> станци</w:t>
      </w:r>
      <w:r w:rsidR="00945D71">
        <w:t>й</w:t>
      </w:r>
      <w:r w:rsidR="00EC46EF">
        <w:t xml:space="preserve">. </w:t>
      </w:r>
    </w:p>
    <w:p w:rsidR="00614FAF" w:rsidRDefault="00614FAF" w:rsidP="0026671E">
      <w:pPr>
        <w:rPr>
          <w:b/>
        </w:rPr>
      </w:pPr>
    </w:p>
    <w:p w:rsidR="00614FAF" w:rsidRDefault="00614FAF" w:rsidP="0026671E">
      <w:pPr>
        <w:rPr>
          <w:b/>
        </w:rPr>
      </w:pPr>
    </w:p>
    <w:p w:rsidR="0026671E" w:rsidRDefault="00EC46EF" w:rsidP="0026671E">
      <w:r w:rsidRPr="00EC46EF">
        <w:rPr>
          <w:b/>
        </w:rPr>
        <w:lastRenderedPageBreak/>
        <w:t>2.</w:t>
      </w:r>
      <w:r>
        <w:t xml:space="preserve"> </w:t>
      </w:r>
      <w:r w:rsidR="00533E8A" w:rsidRPr="00533E8A">
        <w:rPr>
          <w:b/>
        </w:rPr>
        <w:t>Карточки с заданиями.</w:t>
      </w:r>
      <w:r w:rsidR="00533E8A">
        <w:t xml:space="preserve"> </w:t>
      </w:r>
      <w:r w:rsidR="00C50385">
        <w:t>Каждую карточку нужно распечатать дважды (</w:t>
      </w:r>
      <w:r w:rsidR="00C50385" w:rsidRPr="00C50385">
        <w:rPr>
          <w:u w:val="single"/>
        </w:rPr>
        <w:t>НЕ печатать</w:t>
      </w:r>
      <w:r w:rsidR="00C50385">
        <w:t xml:space="preserve"> название модуля</w:t>
      </w:r>
      <w:r w:rsidR="00945D71">
        <w:t xml:space="preserve"> в скобках</w:t>
      </w:r>
      <w:r w:rsidR="00C50385">
        <w:t>). Одну карточку выдать целиком (с ней работает капитан), вторую</w:t>
      </w:r>
      <w:r>
        <w:t xml:space="preserve"> карточку</w:t>
      </w:r>
      <w:r w:rsidR="00C50385">
        <w:t xml:space="preserve"> разрезать на полоски (с ними работают члены команд). </w:t>
      </w:r>
    </w:p>
    <w:p w:rsidR="00C50385" w:rsidRPr="00533E8A" w:rsidRDefault="0026671E" w:rsidP="00C50385">
      <w:pPr>
        <w:rPr>
          <w:b/>
        </w:rPr>
      </w:pPr>
      <w:r>
        <w:t>Карточки команде № 1 + бутылка с сиреневой лентой (Название модуля: Квант – 1)</w:t>
      </w:r>
    </w:p>
    <w:tbl>
      <w:tblPr>
        <w:tblStyle w:val="a6"/>
        <w:tblW w:w="10774" w:type="dxa"/>
        <w:tblInd w:w="-5" w:type="dxa"/>
        <w:tblLook w:val="04A0" w:firstRow="1" w:lastRow="0" w:firstColumn="1" w:lastColumn="0" w:noHBand="0" w:noVBand="1"/>
      </w:tblPr>
      <w:tblGrid>
        <w:gridCol w:w="500"/>
        <w:gridCol w:w="9201"/>
        <w:gridCol w:w="1073"/>
      </w:tblGrid>
      <w:tr w:rsidR="00C50385" w:rsidTr="00C50385">
        <w:tc>
          <w:tcPr>
            <w:tcW w:w="500" w:type="dxa"/>
          </w:tcPr>
          <w:p w:rsidR="00C50385" w:rsidRPr="00614FAF" w:rsidRDefault="00C50385" w:rsidP="00614FAF">
            <w:pPr>
              <w:pStyle w:val="a7"/>
              <w:numPr>
                <w:ilvl w:val="0"/>
                <w:numId w:val="16"/>
              </w:numPr>
              <w:ind w:left="357" w:hanging="357"/>
              <w:rPr>
                <w:noProof/>
                <w:sz w:val="28"/>
                <w:szCs w:val="28"/>
                <w:lang w:eastAsia="ru-RU"/>
              </w:rPr>
            </w:pPr>
          </w:p>
        </w:tc>
        <w:tc>
          <w:tcPr>
            <w:tcW w:w="9201" w:type="dxa"/>
          </w:tcPr>
          <w:p w:rsidR="00C50385" w:rsidRDefault="00C50385" w:rsidP="00C50385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9BC1168" wp14:editId="5EF46F36">
                  <wp:extent cx="5705856" cy="582891"/>
                  <wp:effectExtent l="0" t="0" r="0" b="8255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97103" cy="5922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73" w:type="dxa"/>
          </w:tcPr>
          <w:p w:rsidR="00C50385" w:rsidRDefault="00C50385" w:rsidP="00C50385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СИМВОЛ</w:t>
            </w:r>
          </w:p>
        </w:tc>
      </w:tr>
      <w:tr w:rsidR="00C50385" w:rsidTr="00C50385">
        <w:tc>
          <w:tcPr>
            <w:tcW w:w="500" w:type="dxa"/>
          </w:tcPr>
          <w:p w:rsidR="00C50385" w:rsidRPr="00614FAF" w:rsidRDefault="00C50385" w:rsidP="00614FAF">
            <w:pPr>
              <w:pStyle w:val="a7"/>
              <w:numPr>
                <w:ilvl w:val="0"/>
                <w:numId w:val="16"/>
              </w:numPr>
              <w:ind w:left="357" w:hanging="357"/>
              <w:rPr>
                <w:noProof/>
                <w:sz w:val="28"/>
                <w:szCs w:val="28"/>
                <w:lang w:eastAsia="ru-RU"/>
              </w:rPr>
            </w:pPr>
          </w:p>
        </w:tc>
        <w:tc>
          <w:tcPr>
            <w:tcW w:w="9201" w:type="dxa"/>
          </w:tcPr>
          <w:p w:rsidR="00C50385" w:rsidRDefault="00C50385" w:rsidP="00C50385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25B5FCE" wp14:editId="66773EF8">
                  <wp:extent cx="5618074" cy="587219"/>
                  <wp:effectExtent l="0" t="0" r="1905" b="3810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10100" cy="5968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73" w:type="dxa"/>
          </w:tcPr>
          <w:p w:rsidR="00C50385" w:rsidRDefault="00C50385" w:rsidP="00C50385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СИМВОЛ</w:t>
            </w:r>
          </w:p>
        </w:tc>
      </w:tr>
      <w:tr w:rsidR="00C50385" w:rsidTr="00C50385">
        <w:tc>
          <w:tcPr>
            <w:tcW w:w="500" w:type="dxa"/>
          </w:tcPr>
          <w:p w:rsidR="00C50385" w:rsidRPr="00614FAF" w:rsidRDefault="00C50385" w:rsidP="00614FAF">
            <w:pPr>
              <w:pStyle w:val="a7"/>
              <w:numPr>
                <w:ilvl w:val="0"/>
                <w:numId w:val="16"/>
              </w:numPr>
              <w:ind w:left="357" w:hanging="357"/>
              <w:rPr>
                <w:noProof/>
                <w:sz w:val="28"/>
                <w:szCs w:val="28"/>
                <w:lang w:eastAsia="ru-RU"/>
              </w:rPr>
            </w:pPr>
          </w:p>
        </w:tc>
        <w:tc>
          <w:tcPr>
            <w:tcW w:w="9201" w:type="dxa"/>
          </w:tcPr>
          <w:p w:rsidR="00C50385" w:rsidRDefault="00C50385" w:rsidP="00C50385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7B7A7D5" wp14:editId="2BAE53E6">
                  <wp:extent cx="5515610" cy="568186"/>
                  <wp:effectExtent l="0" t="0" r="0" b="381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47935" cy="5715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73" w:type="dxa"/>
          </w:tcPr>
          <w:p w:rsidR="00C50385" w:rsidRDefault="00C50385" w:rsidP="00C50385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СИМВОЛ</w:t>
            </w:r>
          </w:p>
        </w:tc>
      </w:tr>
      <w:tr w:rsidR="00C50385" w:rsidTr="00C50385">
        <w:tc>
          <w:tcPr>
            <w:tcW w:w="500" w:type="dxa"/>
          </w:tcPr>
          <w:p w:rsidR="00C50385" w:rsidRPr="00614FAF" w:rsidRDefault="00C50385" w:rsidP="00614FAF">
            <w:pPr>
              <w:pStyle w:val="a7"/>
              <w:numPr>
                <w:ilvl w:val="0"/>
                <w:numId w:val="16"/>
              </w:numPr>
              <w:ind w:left="357" w:hanging="357"/>
              <w:rPr>
                <w:noProof/>
                <w:sz w:val="28"/>
                <w:szCs w:val="28"/>
                <w:lang w:eastAsia="ru-RU"/>
              </w:rPr>
            </w:pPr>
          </w:p>
        </w:tc>
        <w:tc>
          <w:tcPr>
            <w:tcW w:w="9201" w:type="dxa"/>
          </w:tcPr>
          <w:p w:rsidR="00C50385" w:rsidRDefault="00C50385" w:rsidP="00C50385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9D556E6" wp14:editId="6873A62B">
                  <wp:extent cx="5515610" cy="631368"/>
                  <wp:effectExtent l="0" t="0" r="0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79401" cy="6386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73" w:type="dxa"/>
          </w:tcPr>
          <w:p w:rsidR="00C50385" w:rsidRDefault="00C50385" w:rsidP="00C50385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СИМВОЛ</w:t>
            </w:r>
          </w:p>
        </w:tc>
      </w:tr>
      <w:tr w:rsidR="00C50385" w:rsidTr="00C50385">
        <w:tc>
          <w:tcPr>
            <w:tcW w:w="500" w:type="dxa"/>
          </w:tcPr>
          <w:p w:rsidR="00C50385" w:rsidRPr="00614FAF" w:rsidRDefault="00C50385" w:rsidP="00614FAF">
            <w:pPr>
              <w:pStyle w:val="a7"/>
              <w:numPr>
                <w:ilvl w:val="0"/>
                <w:numId w:val="16"/>
              </w:numPr>
              <w:ind w:left="357" w:hanging="357"/>
              <w:rPr>
                <w:noProof/>
                <w:sz w:val="28"/>
                <w:szCs w:val="28"/>
                <w:lang w:eastAsia="ru-RU"/>
              </w:rPr>
            </w:pPr>
          </w:p>
        </w:tc>
        <w:tc>
          <w:tcPr>
            <w:tcW w:w="9201" w:type="dxa"/>
          </w:tcPr>
          <w:p w:rsidR="00C50385" w:rsidRDefault="00C50385" w:rsidP="00C50385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7BAC00D" wp14:editId="126672F0">
                  <wp:extent cx="5566410" cy="639842"/>
                  <wp:effectExtent l="0" t="0" r="0" b="8255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30923" cy="6472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73" w:type="dxa"/>
          </w:tcPr>
          <w:p w:rsidR="00C50385" w:rsidRDefault="00C50385" w:rsidP="00C50385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СИМВОЛ</w:t>
            </w:r>
          </w:p>
        </w:tc>
      </w:tr>
      <w:tr w:rsidR="00C50385" w:rsidTr="00C50385">
        <w:tc>
          <w:tcPr>
            <w:tcW w:w="500" w:type="dxa"/>
          </w:tcPr>
          <w:p w:rsidR="00C50385" w:rsidRPr="00614FAF" w:rsidRDefault="00C50385" w:rsidP="00614FAF">
            <w:pPr>
              <w:pStyle w:val="a7"/>
              <w:numPr>
                <w:ilvl w:val="0"/>
                <w:numId w:val="16"/>
              </w:numPr>
              <w:ind w:left="357" w:hanging="357"/>
              <w:rPr>
                <w:noProof/>
                <w:sz w:val="28"/>
                <w:szCs w:val="28"/>
                <w:lang w:eastAsia="ru-RU"/>
              </w:rPr>
            </w:pPr>
          </w:p>
        </w:tc>
        <w:tc>
          <w:tcPr>
            <w:tcW w:w="9201" w:type="dxa"/>
          </w:tcPr>
          <w:p w:rsidR="00C50385" w:rsidRDefault="00C50385" w:rsidP="00C50385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F542E36" wp14:editId="5B7DC354">
                  <wp:extent cx="4908499" cy="624594"/>
                  <wp:effectExtent l="0" t="0" r="6985" b="4445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77707" cy="633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73" w:type="dxa"/>
          </w:tcPr>
          <w:p w:rsidR="00C50385" w:rsidRDefault="00C50385" w:rsidP="00C50385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СИМВОЛ</w:t>
            </w:r>
          </w:p>
        </w:tc>
      </w:tr>
    </w:tbl>
    <w:p w:rsidR="00092FDA" w:rsidRDefault="00092FDA" w:rsidP="00C50385"/>
    <w:p w:rsidR="00092FDA" w:rsidRDefault="00092FDA" w:rsidP="00C50385"/>
    <w:p w:rsidR="00092FDA" w:rsidRDefault="00092FDA" w:rsidP="00C50385"/>
    <w:p w:rsidR="00092FDA" w:rsidRDefault="00092FDA" w:rsidP="00C50385"/>
    <w:p w:rsidR="00C50385" w:rsidRDefault="00945D71" w:rsidP="00C50385">
      <w:r>
        <w:lastRenderedPageBreak/>
        <w:t xml:space="preserve">Карточки команде № 2 </w:t>
      </w:r>
      <w:r w:rsidR="00EC46EF">
        <w:t>+ бутылка с</w:t>
      </w:r>
      <w:r w:rsidR="00533E8A">
        <w:t xml:space="preserve"> голуб</w:t>
      </w:r>
      <w:r w:rsidR="00EC46EF">
        <w:t>ой</w:t>
      </w:r>
      <w:r w:rsidR="00533E8A">
        <w:t xml:space="preserve"> лент</w:t>
      </w:r>
      <w:r w:rsidR="00EC46EF">
        <w:t>ой</w:t>
      </w:r>
      <w:r w:rsidR="0026671E">
        <w:t xml:space="preserve"> (Название модуля: Квант – 2)</w:t>
      </w:r>
    </w:p>
    <w:tbl>
      <w:tblPr>
        <w:tblStyle w:val="a6"/>
        <w:tblW w:w="10774" w:type="dxa"/>
        <w:tblInd w:w="-5" w:type="dxa"/>
        <w:tblLook w:val="04A0" w:firstRow="1" w:lastRow="0" w:firstColumn="1" w:lastColumn="0" w:noHBand="0" w:noVBand="1"/>
      </w:tblPr>
      <w:tblGrid>
        <w:gridCol w:w="500"/>
        <w:gridCol w:w="9201"/>
        <w:gridCol w:w="1073"/>
      </w:tblGrid>
      <w:tr w:rsidR="00C50385" w:rsidTr="00533E8A">
        <w:tc>
          <w:tcPr>
            <w:tcW w:w="500" w:type="dxa"/>
          </w:tcPr>
          <w:p w:rsidR="00C50385" w:rsidRPr="008D58B2" w:rsidRDefault="00C50385" w:rsidP="00C50385">
            <w:pPr>
              <w:pStyle w:val="a7"/>
              <w:numPr>
                <w:ilvl w:val="0"/>
                <w:numId w:val="7"/>
              </w:numPr>
              <w:ind w:left="357" w:hanging="357"/>
              <w:rPr>
                <w:noProof/>
                <w:sz w:val="28"/>
                <w:szCs w:val="28"/>
                <w:lang w:eastAsia="ru-RU"/>
              </w:rPr>
            </w:pPr>
          </w:p>
        </w:tc>
        <w:tc>
          <w:tcPr>
            <w:tcW w:w="9201" w:type="dxa"/>
          </w:tcPr>
          <w:p w:rsidR="00C50385" w:rsidRDefault="00C50385" w:rsidP="00C50385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2BB5525" wp14:editId="67BE27EF">
                  <wp:extent cx="5705856" cy="582891"/>
                  <wp:effectExtent l="0" t="0" r="0" b="8255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97103" cy="5922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73" w:type="dxa"/>
          </w:tcPr>
          <w:p w:rsidR="00C50385" w:rsidRDefault="00C50385" w:rsidP="00C50385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СИМВОЛ</w:t>
            </w:r>
          </w:p>
        </w:tc>
      </w:tr>
      <w:tr w:rsidR="00C50385" w:rsidTr="00533E8A">
        <w:tc>
          <w:tcPr>
            <w:tcW w:w="500" w:type="dxa"/>
          </w:tcPr>
          <w:p w:rsidR="00C50385" w:rsidRPr="008D58B2" w:rsidRDefault="00C50385" w:rsidP="00C50385">
            <w:pPr>
              <w:pStyle w:val="a7"/>
              <w:numPr>
                <w:ilvl w:val="0"/>
                <w:numId w:val="7"/>
              </w:numPr>
              <w:ind w:left="300" w:hanging="357"/>
              <w:rPr>
                <w:noProof/>
                <w:sz w:val="28"/>
                <w:szCs w:val="28"/>
                <w:lang w:eastAsia="ru-RU"/>
              </w:rPr>
            </w:pPr>
          </w:p>
        </w:tc>
        <w:tc>
          <w:tcPr>
            <w:tcW w:w="9201" w:type="dxa"/>
          </w:tcPr>
          <w:p w:rsidR="00C50385" w:rsidRDefault="00C50385" w:rsidP="00C50385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50EDE36" wp14:editId="266F74B1">
                  <wp:extent cx="5618074" cy="587219"/>
                  <wp:effectExtent l="0" t="0" r="1905" b="3810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10100" cy="5968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73" w:type="dxa"/>
          </w:tcPr>
          <w:p w:rsidR="00C50385" w:rsidRDefault="00C50385" w:rsidP="00C50385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СИМВОЛ</w:t>
            </w:r>
          </w:p>
        </w:tc>
      </w:tr>
      <w:tr w:rsidR="00C50385" w:rsidTr="00533E8A">
        <w:tc>
          <w:tcPr>
            <w:tcW w:w="500" w:type="dxa"/>
          </w:tcPr>
          <w:p w:rsidR="00C50385" w:rsidRPr="008D58B2" w:rsidRDefault="00C50385" w:rsidP="00C50385">
            <w:pPr>
              <w:pStyle w:val="a7"/>
              <w:numPr>
                <w:ilvl w:val="0"/>
                <w:numId w:val="7"/>
              </w:numPr>
              <w:ind w:left="300" w:hanging="357"/>
              <w:rPr>
                <w:noProof/>
                <w:sz w:val="28"/>
                <w:szCs w:val="28"/>
                <w:lang w:eastAsia="ru-RU"/>
              </w:rPr>
            </w:pPr>
          </w:p>
        </w:tc>
        <w:tc>
          <w:tcPr>
            <w:tcW w:w="9201" w:type="dxa"/>
          </w:tcPr>
          <w:p w:rsidR="00C50385" w:rsidRDefault="00C50385" w:rsidP="00C50385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CDC712F" wp14:editId="4FEEEB78">
                  <wp:extent cx="5515610" cy="568186"/>
                  <wp:effectExtent l="0" t="0" r="0" b="3810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47935" cy="5715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73" w:type="dxa"/>
          </w:tcPr>
          <w:p w:rsidR="00C50385" w:rsidRDefault="00C50385" w:rsidP="00C50385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СИМВОЛ</w:t>
            </w:r>
          </w:p>
        </w:tc>
      </w:tr>
      <w:tr w:rsidR="00C50385" w:rsidTr="00533E8A">
        <w:tc>
          <w:tcPr>
            <w:tcW w:w="500" w:type="dxa"/>
          </w:tcPr>
          <w:p w:rsidR="00C50385" w:rsidRPr="008D58B2" w:rsidRDefault="00C50385" w:rsidP="00C50385">
            <w:pPr>
              <w:pStyle w:val="a7"/>
              <w:numPr>
                <w:ilvl w:val="0"/>
                <w:numId w:val="7"/>
              </w:numPr>
              <w:ind w:left="300" w:hanging="357"/>
              <w:rPr>
                <w:noProof/>
                <w:sz w:val="28"/>
                <w:szCs w:val="28"/>
                <w:lang w:eastAsia="ru-RU"/>
              </w:rPr>
            </w:pPr>
          </w:p>
        </w:tc>
        <w:tc>
          <w:tcPr>
            <w:tcW w:w="9201" w:type="dxa"/>
          </w:tcPr>
          <w:p w:rsidR="00C50385" w:rsidRDefault="00C50385" w:rsidP="00C50385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BCC3ACE" wp14:editId="04F8AD02">
                  <wp:extent cx="5515610" cy="631368"/>
                  <wp:effectExtent l="0" t="0" r="0" b="0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79401" cy="6386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73" w:type="dxa"/>
          </w:tcPr>
          <w:p w:rsidR="00C50385" w:rsidRDefault="00C50385" w:rsidP="00C50385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СИМВОЛ</w:t>
            </w:r>
          </w:p>
        </w:tc>
      </w:tr>
      <w:tr w:rsidR="00C50385" w:rsidTr="00533E8A">
        <w:tc>
          <w:tcPr>
            <w:tcW w:w="500" w:type="dxa"/>
          </w:tcPr>
          <w:p w:rsidR="00C50385" w:rsidRPr="008D58B2" w:rsidRDefault="00C50385" w:rsidP="00C50385">
            <w:pPr>
              <w:pStyle w:val="a7"/>
              <w:numPr>
                <w:ilvl w:val="0"/>
                <w:numId w:val="7"/>
              </w:numPr>
              <w:ind w:left="300" w:hanging="357"/>
              <w:rPr>
                <w:noProof/>
                <w:sz w:val="28"/>
                <w:szCs w:val="28"/>
                <w:lang w:eastAsia="ru-RU"/>
              </w:rPr>
            </w:pPr>
          </w:p>
        </w:tc>
        <w:tc>
          <w:tcPr>
            <w:tcW w:w="9201" w:type="dxa"/>
          </w:tcPr>
          <w:p w:rsidR="00C50385" w:rsidRDefault="00C50385" w:rsidP="00C50385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311D3BB" wp14:editId="6DF49B00">
                  <wp:extent cx="5566410" cy="639842"/>
                  <wp:effectExtent l="0" t="0" r="0" b="8255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30923" cy="6472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73" w:type="dxa"/>
          </w:tcPr>
          <w:p w:rsidR="00C50385" w:rsidRDefault="00C50385" w:rsidP="00C50385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СИМВОЛ</w:t>
            </w:r>
          </w:p>
        </w:tc>
      </w:tr>
      <w:tr w:rsidR="00C50385" w:rsidTr="00533E8A">
        <w:tc>
          <w:tcPr>
            <w:tcW w:w="500" w:type="dxa"/>
          </w:tcPr>
          <w:p w:rsidR="00C50385" w:rsidRPr="008D58B2" w:rsidRDefault="00C50385" w:rsidP="00C50385">
            <w:pPr>
              <w:pStyle w:val="a7"/>
              <w:numPr>
                <w:ilvl w:val="0"/>
                <w:numId w:val="7"/>
              </w:numPr>
              <w:ind w:left="300" w:hanging="357"/>
              <w:rPr>
                <w:noProof/>
                <w:sz w:val="28"/>
                <w:szCs w:val="28"/>
                <w:lang w:eastAsia="ru-RU"/>
              </w:rPr>
            </w:pPr>
          </w:p>
        </w:tc>
        <w:tc>
          <w:tcPr>
            <w:tcW w:w="9201" w:type="dxa"/>
          </w:tcPr>
          <w:p w:rsidR="00C50385" w:rsidRDefault="00C50385" w:rsidP="00C50385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BEB48AF" wp14:editId="6C503AD0">
                  <wp:extent cx="4484218" cy="562350"/>
                  <wp:effectExtent l="0" t="0" r="0" b="9525"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14793" cy="578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73" w:type="dxa"/>
          </w:tcPr>
          <w:p w:rsidR="00C50385" w:rsidRDefault="00C50385" w:rsidP="00C50385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СИМВОЛ</w:t>
            </w:r>
          </w:p>
        </w:tc>
      </w:tr>
    </w:tbl>
    <w:p w:rsidR="00C50385" w:rsidRDefault="00C50385" w:rsidP="00C50385"/>
    <w:p w:rsidR="00614FAF" w:rsidRDefault="00614FAF" w:rsidP="00C50385"/>
    <w:p w:rsidR="00614FAF" w:rsidRDefault="00614FAF" w:rsidP="00C50385"/>
    <w:p w:rsidR="00614FAF" w:rsidRDefault="00614FAF" w:rsidP="00C50385"/>
    <w:p w:rsidR="00614FAF" w:rsidRDefault="00614FAF" w:rsidP="00C50385"/>
    <w:p w:rsidR="00614FAF" w:rsidRDefault="00614FAF" w:rsidP="00C50385"/>
    <w:p w:rsidR="00C50385" w:rsidRDefault="00945D71" w:rsidP="00C50385">
      <w:r>
        <w:lastRenderedPageBreak/>
        <w:t xml:space="preserve">Карточки команде № 3 + бутылка с </w:t>
      </w:r>
      <w:r w:rsidR="00533E8A">
        <w:t>красн</w:t>
      </w:r>
      <w:r>
        <w:t>ой</w:t>
      </w:r>
      <w:r w:rsidR="00533E8A">
        <w:t xml:space="preserve"> лент</w:t>
      </w:r>
      <w:r>
        <w:t>ой</w:t>
      </w:r>
      <w:r w:rsidR="0026671E">
        <w:t xml:space="preserve"> (Название модуля: Кристалл)</w:t>
      </w:r>
    </w:p>
    <w:tbl>
      <w:tblPr>
        <w:tblStyle w:val="a6"/>
        <w:tblW w:w="10774" w:type="dxa"/>
        <w:tblInd w:w="-5" w:type="dxa"/>
        <w:tblLook w:val="04A0" w:firstRow="1" w:lastRow="0" w:firstColumn="1" w:lastColumn="0" w:noHBand="0" w:noVBand="1"/>
      </w:tblPr>
      <w:tblGrid>
        <w:gridCol w:w="486"/>
        <w:gridCol w:w="9216"/>
        <w:gridCol w:w="1072"/>
      </w:tblGrid>
      <w:tr w:rsidR="00C50385" w:rsidTr="00533E8A"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0385" w:rsidRDefault="00C50385" w:rsidP="00C50385">
            <w:pPr>
              <w:pStyle w:val="a7"/>
              <w:numPr>
                <w:ilvl w:val="0"/>
                <w:numId w:val="4"/>
              </w:numPr>
              <w:ind w:left="300" w:hanging="357"/>
              <w:rPr>
                <w:noProof/>
                <w:sz w:val="28"/>
                <w:szCs w:val="28"/>
                <w:lang w:eastAsia="ru-RU"/>
              </w:rPr>
            </w:pPr>
          </w:p>
        </w:tc>
        <w:tc>
          <w:tcPr>
            <w:tcW w:w="92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0385" w:rsidRDefault="00C50385" w:rsidP="00C50385">
            <w:r>
              <w:rPr>
                <w:noProof/>
                <w:lang w:eastAsia="ru-RU"/>
              </w:rPr>
              <w:drawing>
                <wp:inline distT="0" distB="0" distL="0" distR="0" wp14:anchorId="5CED2436" wp14:editId="10932621">
                  <wp:extent cx="5709285" cy="580390"/>
                  <wp:effectExtent l="0" t="0" r="5715" b="0"/>
                  <wp:docPr id="29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09285" cy="5803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0385" w:rsidRDefault="00C50385" w:rsidP="00C50385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СИМВОЛ</w:t>
            </w:r>
          </w:p>
        </w:tc>
      </w:tr>
      <w:tr w:rsidR="00C50385" w:rsidTr="00533E8A"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0385" w:rsidRDefault="00C50385" w:rsidP="00C50385">
            <w:pPr>
              <w:pStyle w:val="a7"/>
              <w:numPr>
                <w:ilvl w:val="0"/>
                <w:numId w:val="4"/>
              </w:numPr>
              <w:ind w:left="300" w:hanging="357"/>
              <w:rPr>
                <w:noProof/>
                <w:sz w:val="28"/>
                <w:szCs w:val="28"/>
                <w:lang w:eastAsia="ru-RU"/>
              </w:rPr>
            </w:pPr>
          </w:p>
        </w:tc>
        <w:tc>
          <w:tcPr>
            <w:tcW w:w="92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0385" w:rsidRDefault="00C50385" w:rsidP="00C50385">
            <w:r>
              <w:rPr>
                <w:noProof/>
                <w:lang w:eastAsia="ru-RU"/>
              </w:rPr>
              <w:drawing>
                <wp:inline distT="0" distB="0" distL="0" distR="0" wp14:anchorId="782A72C9" wp14:editId="0F828F12">
                  <wp:extent cx="4619625" cy="572770"/>
                  <wp:effectExtent l="0" t="0" r="9525" b="0"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19625" cy="572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0385" w:rsidRDefault="00C50385" w:rsidP="00C50385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СИМВОЛ</w:t>
            </w:r>
          </w:p>
        </w:tc>
      </w:tr>
      <w:tr w:rsidR="00C50385" w:rsidTr="00533E8A"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0385" w:rsidRDefault="00C50385" w:rsidP="00C50385">
            <w:pPr>
              <w:pStyle w:val="a7"/>
              <w:numPr>
                <w:ilvl w:val="0"/>
                <w:numId w:val="4"/>
              </w:numPr>
              <w:ind w:left="300" w:hanging="357"/>
              <w:rPr>
                <w:noProof/>
                <w:sz w:val="28"/>
                <w:szCs w:val="28"/>
                <w:lang w:eastAsia="ru-RU"/>
              </w:rPr>
            </w:pPr>
          </w:p>
        </w:tc>
        <w:tc>
          <w:tcPr>
            <w:tcW w:w="92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0385" w:rsidRDefault="00C50385" w:rsidP="00C50385">
            <w:r>
              <w:rPr>
                <w:noProof/>
                <w:lang w:eastAsia="ru-RU"/>
              </w:rPr>
              <w:drawing>
                <wp:inline distT="0" distB="0" distL="0" distR="0" wp14:anchorId="1EB7575E" wp14:editId="7A9F82F8">
                  <wp:extent cx="4619625" cy="564515"/>
                  <wp:effectExtent l="0" t="0" r="9525" b="6985"/>
                  <wp:docPr id="31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19625" cy="5645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0385" w:rsidRDefault="00C50385" w:rsidP="00C50385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СИМВОЛ</w:t>
            </w:r>
          </w:p>
        </w:tc>
      </w:tr>
      <w:tr w:rsidR="00C50385" w:rsidTr="00533E8A"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0385" w:rsidRDefault="00C50385" w:rsidP="00C50385">
            <w:pPr>
              <w:pStyle w:val="a7"/>
              <w:numPr>
                <w:ilvl w:val="0"/>
                <w:numId w:val="4"/>
              </w:numPr>
              <w:ind w:left="300" w:hanging="357"/>
              <w:rPr>
                <w:noProof/>
                <w:sz w:val="28"/>
                <w:szCs w:val="28"/>
                <w:lang w:eastAsia="ru-RU"/>
              </w:rPr>
            </w:pPr>
          </w:p>
        </w:tc>
        <w:tc>
          <w:tcPr>
            <w:tcW w:w="92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0385" w:rsidRDefault="00C50385" w:rsidP="00C50385">
            <w:r>
              <w:rPr>
                <w:noProof/>
                <w:lang w:eastAsia="ru-RU"/>
              </w:rPr>
              <w:drawing>
                <wp:inline distT="0" distB="0" distL="0" distR="0" wp14:anchorId="54704B6B" wp14:editId="730A344A">
                  <wp:extent cx="4826635" cy="540385"/>
                  <wp:effectExtent l="0" t="0" r="0" b="0"/>
                  <wp:docPr id="32" name="Рисунок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26635" cy="5403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0385" w:rsidRDefault="00C50385" w:rsidP="00C50385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СИМВОЛ</w:t>
            </w:r>
          </w:p>
        </w:tc>
      </w:tr>
      <w:tr w:rsidR="00C50385" w:rsidTr="00533E8A"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0385" w:rsidRDefault="00C50385" w:rsidP="00C50385">
            <w:pPr>
              <w:pStyle w:val="a7"/>
              <w:numPr>
                <w:ilvl w:val="0"/>
                <w:numId w:val="4"/>
              </w:numPr>
              <w:ind w:left="300" w:hanging="357"/>
              <w:rPr>
                <w:noProof/>
                <w:sz w:val="28"/>
                <w:szCs w:val="28"/>
                <w:lang w:eastAsia="ru-RU"/>
              </w:rPr>
            </w:pPr>
          </w:p>
        </w:tc>
        <w:tc>
          <w:tcPr>
            <w:tcW w:w="92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0385" w:rsidRDefault="00C50385" w:rsidP="00C50385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984F4B7" wp14:editId="2CACF7CF">
                  <wp:extent cx="5574030" cy="636270"/>
                  <wp:effectExtent l="0" t="0" r="7620" b="0"/>
                  <wp:docPr id="3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74030" cy="6362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0385" w:rsidRDefault="00C50385" w:rsidP="00C50385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СИМВОЛ</w:t>
            </w:r>
          </w:p>
        </w:tc>
      </w:tr>
      <w:tr w:rsidR="00C50385" w:rsidTr="00533E8A"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0385" w:rsidRDefault="00C50385" w:rsidP="00C50385">
            <w:pPr>
              <w:pStyle w:val="a7"/>
              <w:numPr>
                <w:ilvl w:val="0"/>
                <w:numId w:val="4"/>
              </w:numPr>
              <w:ind w:left="300" w:hanging="357"/>
              <w:rPr>
                <w:noProof/>
                <w:sz w:val="28"/>
                <w:szCs w:val="28"/>
                <w:lang w:eastAsia="ru-RU"/>
              </w:rPr>
            </w:pPr>
          </w:p>
        </w:tc>
        <w:tc>
          <w:tcPr>
            <w:tcW w:w="92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0385" w:rsidRDefault="00C50385" w:rsidP="00C50385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2AB8630" wp14:editId="09478594">
                  <wp:extent cx="5518150" cy="572770"/>
                  <wp:effectExtent l="0" t="0" r="6350" b="0"/>
                  <wp:docPr id="34" name="Рисунок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18150" cy="572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0385" w:rsidRDefault="00C50385" w:rsidP="00C50385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СИМВОЛ</w:t>
            </w:r>
          </w:p>
        </w:tc>
      </w:tr>
      <w:tr w:rsidR="00C50385" w:rsidTr="00533E8A"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0385" w:rsidRDefault="00C50385" w:rsidP="00C50385">
            <w:pPr>
              <w:pStyle w:val="a7"/>
              <w:numPr>
                <w:ilvl w:val="0"/>
                <w:numId w:val="4"/>
              </w:numPr>
              <w:ind w:left="300" w:hanging="357"/>
              <w:rPr>
                <w:noProof/>
                <w:sz w:val="28"/>
                <w:szCs w:val="28"/>
                <w:lang w:eastAsia="ru-RU"/>
              </w:rPr>
            </w:pPr>
          </w:p>
        </w:tc>
        <w:tc>
          <w:tcPr>
            <w:tcW w:w="92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0385" w:rsidRDefault="00C50385" w:rsidP="00C50385">
            <w:pPr>
              <w:rPr>
                <w:noProof/>
                <w:lang w:eastAsia="ru-RU"/>
              </w:rPr>
            </w:pPr>
            <w:r w:rsidRPr="006B58FF">
              <w:rPr>
                <w:noProof/>
                <w:lang w:eastAsia="ru-RU"/>
              </w:rPr>
              <w:drawing>
                <wp:inline distT="0" distB="0" distL="0" distR="0" wp14:anchorId="17DC43B4" wp14:editId="781E1F0E">
                  <wp:extent cx="4469765" cy="563245"/>
                  <wp:effectExtent l="0" t="0" r="6985" b="8255"/>
                  <wp:docPr id="35" name="Рисунок 35" descr="F:\5 КЛАСС Математика\Космос урок МИР\Безымянный1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F:\5 КЛАСС Математика\Космос урок МИР\Безымянный1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69765" cy="5632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0385" w:rsidRDefault="00C50385" w:rsidP="00C50385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СИМВОЛ</w:t>
            </w:r>
          </w:p>
        </w:tc>
      </w:tr>
      <w:tr w:rsidR="00C50385" w:rsidTr="00533E8A"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0385" w:rsidRDefault="00C50385" w:rsidP="00C50385">
            <w:pPr>
              <w:pStyle w:val="a7"/>
              <w:numPr>
                <w:ilvl w:val="0"/>
                <w:numId w:val="4"/>
              </w:numPr>
              <w:ind w:left="300" w:hanging="357"/>
              <w:rPr>
                <w:noProof/>
                <w:sz w:val="28"/>
                <w:szCs w:val="28"/>
                <w:lang w:eastAsia="ru-RU"/>
              </w:rPr>
            </w:pPr>
          </w:p>
        </w:tc>
        <w:tc>
          <w:tcPr>
            <w:tcW w:w="92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0385" w:rsidRDefault="00C50385" w:rsidP="00C50385">
            <w:pPr>
              <w:rPr>
                <w:noProof/>
                <w:lang w:eastAsia="ru-RU"/>
              </w:rPr>
            </w:pPr>
            <w:r w:rsidRPr="006B58FF">
              <w:rPr>
                <w:noProof/>
                <w:lang w:eastAsia="ru-RU"/>
              </w:rPr>
              <w:drawing>
                <wp:inline distT="0" distB="0" distL="0" distR="0" wp14:anchorId="369A4267" wp14:editId="56F23146">
                  <wp:extent cx="4469765" cy="563245"/>
                  <wp:effectExtent l="0" t="0" r="6985" b="8255"/>
                  <wp:docPr id="36" name="Рисунок 36" descr="F:\5 КЛАСС Математика\Космос урок МИР\Безымянный1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F:\5 КЛАСС Математика\Космос урок МИР\Безымянный1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69765" cy="5632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0385" w:rsidRDefault="00C50385" w:rsidP="00C50385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СИМВОЛ</w:t>
            </w:r>
          </w:p>
        </w:tc>
      </w:tr>
    </w:tbl>
    <w:p w:rsidR="00C50385" w:rsidRDefault="00C50385" w:rsidP="00C50385"/>
    <w:p w:rsidR="00614FAF" w:rsidRDefault="00614FAF" w:rsidP="00C50385"/>
    <w:p w:rsidR="00614FAF" w:rsidRDefault="00614FAF" w:rsidP="00C50385"/>
    <w:p w:rsidR="0026671E" w:rsidRDefault="0026671E" w:rsidP="00C50385">
      <w:r>
        <w:lastRenderedPageBreak/>
        <w:t>Карточки команде № 4 + бутылка с серой лентой (Название модуля: Спектр)</w:t>
      </w:r>
    </w:p>
    <w:tbl>
      <w:tblPr>
        <w:tblStyle w:val="a6"/>
        <w:tblW w:w="10774" w:type="dxa"/>
        <w:tblInd w:w="-5" w:type="dxa"/>
        <w:tblLook w:val="04A0" w:firstRow="1" w:lastRow="0" w:firstColumn="1" w:lastColumn="0" w:noHBand="0" w:noVBand="1"/>
      </w:tblPr>
      <w:tblGrid>
        <w:gridCol w:w="486"/>
        <w:gridCol w:w="9216"/>
        <w:gridCol w:w="1072"/>
      </w:tblGrid>
      <w:tr w:rsidR="00C50385" w:rsidTr="00533E8A"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0385" w:rsidRDefault="00C50385" w:rsidP="00C50385">
            <w:pPr>
              <w:pStyle w:val="a7"/>
              <w:numPr>
                <w:ilvl w:val="0"/>
                <w:numId w:val="5"/>
              </w:numPr>
              <w:ind w:left="357" w:hanging="357"/>
              <w:rPr>
                <w:noProof/>
                <w:sz w:val="28"/>
                <w:szCs w:val="28"/>
                <w:lang w:eastAsia="ru-RU"/>
              </w:rPr>
            </w:pPr>
          </w:p>
        </w:tc>
        <w:tc>
          <w:tcPr>
            <w:tcW w:w="92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0385" w:rsidRDefault="00C50385" w:rsidP="00C50385">
            <w:r>
              <w:rPr>
                <w:noProof/>
                <w:lang w:eastAsia="ru-RU"/>
              </w:rPr>
              <w:drawing>
                <wp:inline distT="0" distB="0" distL="0" distR="0" wp14:anchorId="24592BB0" wp14:editId="0BEDCFF0">
                  <wp:extent cx="4826635" cy="540385"/>
                  <wp:effectExtent l="0" t="0" r="0" b="0"/>
                  <wp:docPr id="37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26635" cy="5403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0385" w:rsidRDefault="00C50385" w:rsidP="00C50385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СИМВОЛ</w:t>
            </w:r>
          </w:p>
          <w:p w:rsidR="00C50385" w:rsidRDefault="00C50385" w:rsidP="00C50385">
            <w:pPr>
              <w:jc w:val="center"/>
              <w:rPr>
                <w:noProof/>
                <w:lang w:eastAsia="ru-RU"/>
              </w:rPr>
            </w:pPr>
          </w:p>
        </w:tc>
      </w:tr>
      <w:tr w:rsidR="00C50385" w:rsidTr="00533E8A"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0385" w:rsidRDefault="00C50385" w:rsidP="00C50385">
            <w:pPr>
              <w:pStyle w:val="a7"/>
              <w:numPr>
                <w:ilvl w:val="0"/>
                <w:numId w:val="5"/>
              </w:numPr>
              <w:ind w:left="300" w:hanging="357"/>
              <w:rPr>
                <w:noProof/>
                <w:sz w:val="28"/>
                <w:szCs w:val="28"/>
                <w:lang w:eastAsia="ru-RU"/>
              </w:rPr>
            </w:pPr>
          </w:p>
        </w:tc>
        <w:tc>
          <w:tcPr>
            <w:tcW w:w="92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0385" w:rsidRDefault="00C50385" w:rsidP="00C50385">
            <w:r>
              <w:rPr>
                <w:noProof/>
                <w:lang w:eastAsia="ru-RU"/>
              </w:rPr>
              <w:drawing>
                <wp:inline distT="0" distB="0" distL="0" distR="0" wp14:anchorId="3D4EEB3A" wp14:editId="17A2DD06">
                  <wp:extent cx="5351145" cy="524510"/>
                  <wp:effectExtent l="0" t="0" r="1905" b="8890"/>
                  <wp:docPr id="38" name="Рисунок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263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51145" cy="524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0385" w:rsidRDefault="00C50385" w:rsidP="00C50385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СИМВОЛ</w:t>
            </w:r>
          </w:p>
        </w:tc>
      </w:tr>
      <w:tr w:rsidR="00C50385" w:rsidTr="00533E8A"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0385" w:rsidRDefault="00C50385" w:rsidP="00C50385">
            <w:pPr>
              <w:pStyle w:val="a7"/>
              <w:numPr>
                <w:ilvl w:val="0"/>
                <w:numId w:val="5"/>
              </w:numPr>
              <w:ind w:left="300" w:hanging="357"/>
              <w:rPr>
                <w:noProof/>
                <w:sz w:val="28"/>
                <w:szCs w:val="28"/>
                <w:lang w:eastAsia="ru-RU"/>
              </w:rPr>
            </w:pPr>
          </w:p>
        </w:tc>
        <w:tc>
          <w:tcPr>
            <w:tcW w:w="92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0385" w:rsidRDefault="00C50385" w:rsidP="00C50385">
            <w:r>
              <w:rPr>
                <w:noProof/>
                <w:lang w:eastAsia="ru-RU"/>
              </w:rPr>
              <w:drawing>
                <wp:inline distT="0" distB="0" distL="0" distR="0" wp14:anchorId="5E05F78F" wp14:editId="25F714A0">
                  <wp:extent cx="4826635" cy="628015"/>
                  <wp:effectExtent l="0" t="0" r="0" b="635"/>
                  <wp:docPr id="39" name="Рисунок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26635" cy="628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0385" w:rsidRDefault="00C50385" w:rsidP="00C50385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СИМВОЛ</w:t>
            </w:r>
          </w:p>
        </w:tc>
      </w:tr>
      <w:tr w:rsidR="00C50385" w:rsidTr="00533E8A"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0385" w:rsidRDefault="00C50385" w:rsidP="00C50385">
            <w:pPr>
              <w:pStyle w:val="a7"/>
              <w:numPr>
                <w:ilvl w:val="0"/>
                <w:numId w:val="5"/>
              </w:numPr>
              <w:ind w:left="300" w:hanging="357"/>
              <w:rPr>
                <w:noProof/>
                <w:sz w:val="28"/>
                <w:szCs w:val="28"/>
                <w:lang w:eastAsia="ru-RU"/>
              </w:rPr>
            </w:pPr>
          </w:p>
        </w:tc>
        <w:tc>
          <w:tcPr>
            <w:tcW w:w="92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0385" w:rsidRDefault="00C50385" w:rsidP="00C50385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2DEF247" wp14:editId="0E015175">
                  <wp:extent cx="5709285" cy="580390"/>
                  <wp:effectExtent l="0" t="0" r="5715" b="0"/>
                  <wp:docPr id="40" name="Рисунок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09285" cy="5803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0385" w:rsidRDefault="00C50385" w:rsidP="00C50385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СИМВОЛ</w:t>
            </w:r>
          </w:p>
        </w:tc>
      </w:tr>
      <w:tr w:rsidR="00C50385" w:rsidTr="00533E8A"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0385" w:rsidRDefault="00C50385" w:rsidP="00C50385">
            <w:pPr>
              <w:pStyle w:val="a7"/>
              <w:numPr>
                <w:ilvl w:val="0"/>
                <w:numId w:val="5"/>
              </w:numPr>
              <w:ind w:left="300" w:hanging="357"/>
              <w:rPr>
                <w:noProof/>
                <w:sz w:val="28"/>
                <w:szCs w:val="28"/>
                <w:lang w:eastAsia="ru-RU"/>
              </w:rPr>
            </w:pPr>
          </w:p>
        </w:tc>
        <w:tc>
          <w:tcPr>
            <w:tcW w:w="92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0385" w:rsidRDefault="00C50385" w:rsidP="00C50385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39EA9CD" wp14:editId="58E5156F">
                  <wp:extent cx="5574030" cy="636270"/>
                  <wp:effectExtent l="0" t="0" r="7620" b="0"/>
                  <wp:docPr id="41" name="Рисунок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74030" cy="6362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0385" w:rsidRDefault="00C50385" w:rsidP="00C50385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СИМВОЛ</w:t>
            </w:r>
          </w:p>
        </w:tc>
      </w:tr>
      <w:tr w:rsidR="00C50385" w:rsidTr="00533E8A"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0385" w:rsidRDefault="00C50385" w:rsidP="00C50385">
            <w:pPr>
              <w:pStyle w:val="a7"/>
              <w:numPr>
                <w:ilvl w:val="0"/>
                <w:numId w:val="5"/>
              </w:numPr>
              <w:ind w:left="300" w:hanging="357"/>
              <w:rPr>
                <w:noProof/>
                <w:sz w:val="28"/>
                <w:szCs w:val="28"/>
                <w:lang w:eastAsia="ru-RU"/>
              </w:rPr>
            </w:pPr>
          </w:p>
        </w:tc>
        <w:tc>
          <w:tcPr>
            <w:tcW w:w="92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0385" w:rsidRDefault="00C50385" w:rsidP="00C50385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77415BE" wp14:editId="6B7312BB">
                  <wp:extent cx="4619625" cy="572770"/>
                  <wp:effectExtent l="0" t="0" r="9525" b="0"/>
                  <wp:docPr id="42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19625" cy="572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0385" w:rsidRDefault="00C50385" w:rsidP="00C50385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СИМВОЛ</w:t>
            </w:r>
          </w:p>
        </w:tc>
      </w:tr>
    </w:tbl>
    <w:p w:rsidR="00C50385" w:rsidRDefault="00C50385" w:rsidP="00C50385"/>
    <w:p w:rsidR="00614FAF" w:rsidRDefault="00614FAF" w:rsidP="00C50385"/>
    <w:p w:rsidR="00614FAF" w:rsidRDefault="00614FAF" w:rsidP="00C50385"/>
    <w:p w:rsidR="00614FAF" w:rsidRDefault="00614FAF" w:rsidP="00C50385"/>
    <w:p w:rsidR="00614FAF" w:rsidRDefault="00614FAF" w:rsidP="00C50385"/>
    <w:p w:rsidR="00614FAF" w:rsidRDefault="00614FAF" w:rsidP="00C50385"/>
    <w:p w:rsidR="00614FAF" w:rsidRDefault="00614FAF" w:rsidP="00C50385"/>
    <w:p w:rsidR="00C50385" w:rsidRDefault="00945D71" w:rsidP="00C50385">
      <w:r>
        <w:lastRenderedPageBreak/>
        <w:t>Карточки команде № 5 + бутылка с</w:t>
      </w:r>
      <w:r w:rsidR="00533E8A">
        <w:t xml:space="preserve"> желт</w:t>
      </w:r>
      <w:r>
        <w:t>ой</w:t>
      </w:r>
      <w:r w:rsidR="00533E8A">
        <w:t xml:space="preserve"> лент</w:t>
      </w:r>
      <w:r>
        <w:t>ой</w:t>
      </w:r>
      <w:r w:rsidR="0026671E">
        <w:t xml:space="preserve"> (Название модуля: Природа)</w:t>
      </w:r>
    </w:p>
    <w:tbl>
      <w:tblPr>
        <w:tblStyle w:val="a6"/>
        <w:tblW w:w="10774" w:type="dxa"/>
        <w:tblInd w:w="-5" w:type="dxa"/>
        <w:tblLook w:val="04A0" w:firstRow="1" w:lastRow="0" w:firstColumn="1" w:lastColumn="0" w:noHBand="0" w:noVBand="1"/>
      </w:tblPr>
      <w:tblGrid>
        <w:gridCol w:w="486"/>
        <w:gridCol w:w="9216"/>
        <w:gridCol w:w="1072"/>
      </w:tblGrid>
      <w:tr w:rsidR="00C50385" w:rsidTr="00533E8A"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0385" w:rsidRDefault="00C50385" w:rsidP="00C50385">
            <w:pPr>
              <w:pStyle w:val="a7"/>
              <w:numPr>
                <w:ilvl w:val="0"/>
                <w:numId w:val="6"/>
              </w:numPr>
              <w:ind w:left="300" w:hanging="357"/>
              <w:rPr>
                <w:noProof/>
                <w:sz w:val="28"/>
                <w:szCs w:val="28"/>
                <w:lang w:eastAsia="ru-RU"/>
              </w:rPr>
            </w:pPr>
          </w:p>
        </w:tc>
        <w:tc>
          <w:tcPr>
            <w:tcW w:w="92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0385" w:rsidRDefault="00C50385" w:rsidP="00C50385">
            <w:r>
              <w:rPr>
                <w:noProof/>
                <w:lang w:eastAsia="ru-RU"/>
              </w:rPr>
              <w:drawing>
                <wp:inline distT="0" distB="0" distL="0" distR="0" wp14:anchorId="38A281AD" wp14:editId="4D55997F">
                  <wp:extent cx="5351145" cy="524510"/>
                  <wp:effectExtent l="0" t="0" r="1905" b="8890"/>
                  <wp:docPr id="43" name="Рисунок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263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51145" cy="524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0385" w:rsidRDefault="00C50385" w:rsidP="00C50385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СИМВОЛ</w:t>
            </w:r>
          </w:p>
          <w:p w:rsidR="00C50385" w:rsidRDefault="00C50385" w:rsidP="00C50385">
            <w:pPr>
              <w:jc w:val="center"/>
              <w:rPr>
                <w:noProof/>
                <w:lang w:eastAsia="ru-RU"/>
              </w:rPr>
            </w:pPr>
          </w:p>
        </w:tc>
      </w:tr>
      <w:tr w:rsidR="00C50385" w:rsidTr="00533E8A"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0385" w:rsidRDefault="00C50385" w:rsidP="00C50385">
            <w:pPr>
              <w:pStyle w:val="a7"/>
              <w:numPr>
                <w:ilvl w:val="0"/>
                <w:numId w:val="6"/>
              </w:numPr>
              <w:ind w:left="300" w:hanging="357"/>
              <w:rPr>
                <w:noProof/>
                <w:sz w:val="28"/>
                <w:szCs w:val="28"/>
                <w:lang w:eastAsia="ru-RU"/>
              </w:rPr>
            </w:pPr>
          </w:p>
        </w:tc>
        <w:tc>
          <w:tcPr>
            <w:tcW w:w="92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0385" w:rsidRDefault="00C50385" w:rsidP="00C50385">
            <w:r>
              <w:rPr>
                <w:noProof/>
                <w:lang w:eastAsia="ru-RU"/>
              </w:rPr>
              <w:drawing>
                <wp:inline distT="0" distB="0" distL="0" distR="0" wp14:anchorId="67EE7A32" wp14:editId="42D2C0EE">
                  <wp:extent cx="4619625" cy="572770"/>
                  <wp:effectExtent l="0" t="0" r="9525" b="0"/>
                  <wp:docPr id="44" name="Рисунок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19625" cy="572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0385" w:rsidRDefault="00C50385" w:rsidP="00C50385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СИМВОЛ</w:t>
            </w:r>
          </w:p>
        </w:tc>
      </w:tr>
      <w:tr w:rsidR="00C50385" w:rsidTr="00533E8A"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0385" w:rsidRDefault="00C50385" w:rsidP="00C50385">
            <w:pPr>
              <w:pStyle w:val="a7"/>
              <w:numPr>
                <w:ilvl w:val="0"/>
                <w:numId w:val="6"/>
              </w:numPr>
              <w:ind w:left="300" w:hanging="357"/>
              <w:rPr>
                <w:noProof/>
                <w:sz w:val="28"/>
                <w:szCs w:val="28"/>
                <w:lang w:eastAsia="ru-RU"/>
              </w:rPr>
            </w:pPr>
          </w:p>
        </w:tc>
        <w:tc>
          <w:tcPr>
            <w:tcW w:w="92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0385" w:rsidRDefault="00C50385" w:rsidP="00C50385">
            <w:r>
              <w:rPr>
                <w:noProof/>
                <w:lang w:eastAsia="ru-RU"/>
              </w:rPr>
              <w:drawing>
                <wp:inline distT="0" distB="0" distL="0" distR="0" wp14:anchorId="2A405277" wp14:editId="00A85735">
                  <wp:extent cx="4619625" cy="564515"/>
                  <wp:effectExtent l="0" t="0" r="9525" b="6985"/>
                  <wp:docPr id="45" name="Рисунок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19625" cy="5645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0385" w:rsidRDefault="00C50385" w:rsidP="00C50385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СИМВОЛ</w:t>
            </w:r>
          </w:p>
        </w:tc>
      </w:tr>
      <w:tr w:rsidR="00C50385" w:rsidTr="00533E8A"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0385" w:rsidRDefault="00C50385" w:rsidP="00C50385">
            <w:pPr>
              <w:pStyle w:val="a7"/>
              <w:numPr>
                <w:ilvl w:val="0"/>
                <w:numId w:val="6"/>
              </w:numPr>
              <w:ind w:left="300" w:hanging="357"/>
              <w:rPr>
                <w:noProof/>
                <w:sz w:val="28"/>
                <w:szCs w:val="28"/>
                <w:lang w:eastAsia="ru-RU"/>
              </w:rPr>
            </w:pPr>
          </w:p>
        </w:tc>
        <w:tc>
          <w:tcPr>
            <w:tcW w:w="92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0385" w:rsidRDefault="00C50385" w:rsidP="00C50385">
            <w:r>
              <w:rPr>
                <w:noProof/>
                <w:lang w:eastAsia="ru-RU"/>
              </w:rPr>
              <w:drawing>
                <wp:inline distT="0" distB="0" distL="0" distR="0" wp14:anchorId="552633AA" wp14:editId="3598EF6E">
                  <wp:extent cx="4317558" cy="535318"/>
                  <wp:effectExtent l="0" t="0" r="6985" b="0"/>
                  <wp:docPr id="46" name="Рисунок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48645" cy="5391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0385" w:rsidRDefault="00C50385" w:rsidP="00C50385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СИМВОЛ</w:t>
            </w:r>
          </w:p>
        </w:tc>
      </w:tr>
      <w:tr w:rsidR="00C50385" w:rsidTr="00533E8A"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0385" w:rsidRDefault="00C50385" w:rsidP="00C50385">
            <w:pPr>
              <w:pStyle w:val="a7"/>
              <w:numPr>
                <w:ilvl w:val="0"/>
                <w:numId w:val="6"/>
              </w:numPr>
              <w:ind w:left="300" w:hanging="357"/>
              <w:rPr>
                <w:noProof/>
                <w:sz w:val="28"/>
                <w:szCs w:val="28"/>
                <w:lang w:eastAsia="ru-RU"/>
              </w:rPr>
            </w:pPr>
          </w:p>
        </w:tc>
        <w:tc>
          <w:tcPr>
            <w:tcW w:w="92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0385" w:rsidRDefault="00C50385" w:rsidP="00C50385">
            <w:r>
              <w:rPr>
                <w:noProof/>
                <w:lang w:eastAsia="ru-RU"/>
              </w:rPr>
              <w:drawing>
                <wp:inline distT="0" distB="0" distL="0" distR="0" wp14:anchorId="472618C4" wp14:editId="1B90EDD3">
                  <wp:extent cx="4468495" cy="580390"/>
                  <wp:effectExtent l="0" t="0" r="8255" b="0"/>
                  <wp:docPr id="47" name="Рисунок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68495" cy="5803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0385" w:rsidRDefault="00C50385" w:rsidP="00C50385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СИМВОЛ</w:t>
            </w:r>
          </w:p>
        </w:tc>
      </w:tr>
      <w:tr w:rsidR="00C50385" w:rsidTr="00533E8A"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0385" w:rsidRDefault="00C50385" w:rsidP="00C50385">
            <w:pPr>
              <w:pStyle w:val="a7"/>
              <w:numPr>
                <w:ilvl w:val="0"/>
                <w:numId w:val="6"/>
              </w:numPr>
              <w:ind w:left="300" w:hanging="357"/>
              <w:rPr>
                <w:noProof/>
                <w:sz w:val="28"/>
                <w:szCs w:val="28"/>
                <w:lang w:eastAsia="ru-RU"/>
              </w:rPr>
            </w:pPr>
          </w:p>
        </w:tc>
        <w:tc>
          <w:tcPr>
            <w:tcW w:w="92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0385" w:rsidRDefault="00C50385" w:rsidP="00C50385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2006A3B" wp14:editId="04F82437">
                  <wp:extent cx="4770755" cy="524510"/>
                  <wp:effectExtent l="0" t="0" r="0" b="8890"/>
                  <wp:docPr id="48" name="Рисунок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70755" cy="524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0385" w:rsidRDefault="00C50385" w:rsidP="00C50385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СИМВОЛ</w:t>
            </w:r>
          </w:p>
        </w:tc>
      </w:tr>
      <w:tr w:rsidR="00C50385" w:rsidTr="00533E8A"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0385" w:rsidRDefault="00C50385" w:rsidP="00C50385">
            <w:pPr>
              <w:pStyle w:val="a7"/>
              <w:numPr>
                <w:ilvl w:val="0"/>
                <w:numId w:val="6"/>
              </w:numPr>
              <w:ind w:left="300" w:hanging="357"/>
              <w:rPr>
                <w:noProof/>
                <w:sz w:val="28"/>
                <w:szCs w:val="28"/>
                <w:lang w:eastAsia="ru-RU"/>
              </w:rPr>
            </w:pPr>
          </w:p>
        </w:tc>
        <w:tc>
          <w:tcPr>
            <w:tcW w:w="92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0385" w:rsidRDefault="00C50385" w:rsidP="00C50385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E921019" wp14:editId="048058D1">
                  <wp:extent cx="5518150" cy="572770"/>
                  <wp:effectExtent l="0" t="0" r="6350" b="0"/>
                  <wp:docPr id="49" name="Рисунок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18150" cy="572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0385" w:rsidRDefault="00C50385" w:rsidP="00C50385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СИМВОЛ</w:t>
            </w:r>
          </w:p>
        </w:tc>
      </w:tr>
    </w:tbl>
    <w:p w:rsidR="00C50385" w:rsidRDefault="00C50385" w:rsidP="00C50385"/>
    <w:p w:rsidR="00614FAF" w:rsidRDefault="00614FAF" w:rsidP="00A82C33">
      <w:pPr>
        <w:spacing w:after="0" w:line="300" w:lineRule="auto"/>
        <w:ind w:hanging="142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614FAF" w:rsidRDefault="00614FAF" w:rsidP="00A82C33">
      <w:pPr>
        <w:spacing w:after="0" w:line="300" w:lineRule="auto"/>
        <w:ind w:hanging="142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614FAF" w:rsidRDefault="00614FAF" w:rsidP="00A82C33">
      <w:pPr>
        <w:spacing w:after="0" w:line="300" w:lineRule="auto"/>
        <w:ind w:hanging="142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614FAF" w:rsidRDefault="00614FAF" w:rsidP="00A82C33">
      <w:pPr>
        <w:spacing w:after="0" w:line="300" w:lineRule="auto"/>
        <w:ind w:hanging="142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614FAF" w:rsidRDefault="00614FAF" w:rsidP="00A82C33">
      <w:pPr>
        <w:spacing w:after="0" w:line="300" w:lineRule="auto"/>
        <w:ind w:hanging="142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C50385" w:rsidRDefault="005D192A" w:rsidP="00A82C33">
      <w:pPr>
        <w:spacing w:after="0" w:line="300" w:lineRule="auto"/>
        <w:ind w:hanging="142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lastRenderedPageBreak/>
        <w:t>Приложение 3.</w:t>
      </w:r>
    </w:p>
    <w:p w:rsidR="0026671E" w:rsidRDefault="0026671E" w:rsidP="00A82C33">
      <w:pPr>
        <w:spacing w:after="0" w:line="30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26671E" w:rsidRDefault="00092FDA" w:rsidP="00A82C33">
      <w:pPr>
        <w:spacing w:after="0" w:line="30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92FDA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476999" cy="4857750"/>
            <wp:effectExtent l="0" t="0" r="635" b="0"/>
            <wp:docPr id="1" name="Рисунок 1" descr="F:\1. Математика 5\Космос урок МИР\На конкурс Эффектико групп\IMG_21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1. Математика 5\Космос урок МИР\На конкурс Эффектико групп\IMG_2153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721" cy="48605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2FDA" w:rsidRDefault="00092FDA" w:rsidP="00A82C33">
      <w:pPr>
        <w:spacing w:after="0" w:line="30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092FDA" w:rsidRDefault="00092FDA" w:rsidP="00A82C33">
      <w:pPr>
        <w:spacing w:after="0" w:line="30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26671E" w:rsidRDefault="0026671E" w:rsidP="00A82C33">
      <w:pPr>
        <w:spacing w:after="0" w:line="30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lastRenderedPageBreak/>
        <w:t>Приложение 4</w:t>
      </w:r>
    </w:p>
    <w:p w:rsidR="0026671E" w:rsidRDefault="0026671E" w:rsidP="00A82C33">
      <w:pPr>
        <w:spacing w:after="0" w:line="30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6B76EBC7" wp14:editId="53CC1CEC">
            <wp:extent cx="4289964" cy="3028950"/>
            <wp:effectExtent l="0" t="0" r="0" b="0"/>
            <wp:docPr id="12290" name="Picture 2" descr="Mir insignia.sv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90" name="Picture 2" descr="Mir insignia.sv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5816" cy="3040142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:rsidR="00614FAF" w:rsidRDefault="00614FAF" w:rsidP="00A82C33">
      <w:pPr>
        <w:spacing w:after="0" w:line="30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614FAF" w:rsidRDefault="00614FAF" w:rsidP="00A82C33">
      <w:pPr>
        <w:spacing w:after="0" w:line="30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614FAF" w:rsidRDefault="00614FAF" w:rsidP="00A82C33">
      <w:pPr>
        <w:spacing w:after="0" w:line="30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27728D" w:rsidRDefault="0027728D" w:rsidP="00A82C33">
      <w:pPr>
        <w:spacing w:after="0" w:line="30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Приложение 5</w:t>
      </w:r>
    </w:p>
    <w:p w:rsidR="00EF020F" w:rsidRDefault="00EF020F" w:rsidP="00A82C33">
      <w:pPr>
        <w:spacing w:after="0" w:line="30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Исто</w:t>
      </w:r>
      <w:r w:rsidR="0027728D">
        <w:rPr>
          <w:rFonts w:ascii="Times New Roman" w:eastAsia="Calibri" w:hAnsi="Times New Roman" w:cs="Times New Roman"/>
          <w:sz w:val="24"/>
          <w:szCs w:val="24"/>
        </w:rPr>
        <w:t>ч</w:t>
      </w:r>
      <w:r>
        <w:rPr>
          <w:rFonts w:ascii="Times New Roman" w:eastAsia="Calibri" w:hAnsi="Times New Roman" w:cs="Times New Roman"/>
          <w:sz w:val="24"/>
          <w:szCs w:val="24"/>
        </w:rPr>
        <w:t>ники:</w:t>
      </w:r>
    </w:p>
    <w:p w:rsidR="00EF020F" w:rsidRPr="00614FAF" w:rsidRDefault="00EF020F" w:rsidP="0027728D">
      <w:pPr>
        <w:pStyle w:val="a7"/>
        <w:numPr>
          <w:ilvl w:val="0"/>
          <w:numId w:val="14"/>
        </w:numPr>
        <w:spacing w:after="0" w:line="300" w:lineRule="auto"/>
        <w:rPr>
          <w:rStyle w:val="a5"/>
          <w:rFonts w:ascii="Times New Roman" w:eastAsia="Calibri" w:hAnsi="Times New Roman" w:cs="Times New Roman"/>
          <w:color w:val="auto"/>
          <w:sz w:val="24"/>
          <w:szCs w:val="24"/>
          <w:u w:val="none"/>
        </w:rPr>
      </w:pPr>
      <w:r w:rsidRPr="00EF020F">
        <w:rPr>
          <w:rFonts w:ascii="Times New Roman" w:eastAsia="Calibri" w:hAnsi="Times New Roman" w:cs="Times New Roman"/>
          <w:sz w:val="24"/>
          <w:szCs w:val="24"/>
        </w:rPr>
        <w:t xml:space="preserve">Википедия </w:t>
      </w:r>
      <w:r w:rsidR="0027728D">
        <w:rPr>
          <w:rFonts w:ascii="Times New Roman" w:eastAsia="Calibri" w:hAnsi="Times New Roman" w:cs="Times New Roman"/>
          <w:sz w:val="24"/>
          <w:szCs w:val="24"/>
        </w:rPr>
        <w:t xml:space="preserve">– свободная энциклопедия </w:t>
      </w:r>
      <w:hyperlink r:id="rId35" w:history="1">
        <w:r w:rsidR="0027728D" w:rsidRPr="00AC16C1">
          <w:rPr>
            <w:rStyle w:val="a5"/>
            <w:rFonts w:ascii="Times New Roman" w:eastAsia="Calibri" w:hAnsi="Times New Roman" w:cs="Times New Roman"/>
            <w:sz w:val="24"/>
            <w:szCs w:val="24"/>
          </w:rPr>
          <w:t>https://ru.wikipedia.org/wiki/%D0%97%D0%B0%D0%B3%D0%BB%D0%B0%D0%B2%D0%BD%D0%B0%D1%8F_%D1%81%D1%82%D1%80%D0%B0%D0%BD%D0%B8%D1%86%D0%B0</w:t>
        </w:r>
      </w:hyperlink>
    </w:p>
    <w:p w:rsidR="00614FAF" w:rsidRDefault="00614FAF" w:rsidP="00614FAF">
      <w:pPr>
        <w:pStyle w:val="a7"/>
        <w:numPr>
          <w:ilvl w:val="0"/>
          <w:numId w:val="14"/>
        </w:numPr>
        <w:spacing w:after="0" w:line="300" w:lineRule="auto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Учебник Математики 5 класс А.Г. Мерзляк и др.</w:t>
      </w:r>
    </w:p>
    <w:p w:rsidR="0027728D" w:rsidRDefault="0027728D" w:rsidP="0027728D">
      <w:pPr>
        <w:pStyle w:val="a7"/>
        <w:numPr>
          <w:ilvl w:val="0"/>
          <w:numId w:val="14"/>
        </w:numPr>
        <w:spacing w:after="0" w:line="30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Учебник Математики 5 класс Н.Я. </w:t>
      </w:r>
      <w:proofErr w:type="spellStart"/>
      <w:r>
        <w:rPr>
          <w:rFonts w:ascii="Times New Roman" w:eastAsia="Calibri" w:hAnsi="Times New Roman" w:cs="Times New Roman"/>
          <w:sz w:val="24"/>
          <w:szCs w:val="24"/>
        </w:rPr>
        <w:t>Виленкин</w:t>
      </w:r>
      <w:proofErr w:type="spellEnd"/>
      <w:r>
        <w:rPr>
          <w:rFonts w:ascii="Times New Roman" w:eastAsia="Calibri" w:hAnsi="Times New Roman" w:cs="Times New Roman"/>
          <w:sz w:val="24"/>
          <w:szCs w:val="24"/>
        </w:rPr>
        <w:t xml:space="preserve"> и др.</w:t>
      </w:r>
    </w:p>
    <w:p w:rsidR="0027728D" w:rsidRPr="00EF020F" w:rsidRDefault="0027728D" w:rsidP="0027728D">
      <w:pPr>
        <w:pStyle w:val="a7"/>
        <w:numPr>
          <w:ilvl w:val="0"/>
          <w:numId w:val="14"/>
        </w:numPr>
        <w:spacing w:after="0" w:line="30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Фрагменты (нарезка) роликов о Станции «Мир».</w:t>
      </w:r>
    </w:p>
    <w:sectPr w:rsidR="0027728D" w:rsidRPr="00EF020F" w:rsidSect="00845556">
      <w:footerReference w:type="default" r:id="rId36"/>
      <w:pgSz w:w="16838" w:h="11906" w:orient="landscape" w:code="9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14D8B" w:rsidRDefault="00A14D8B">
      <w:pPr>
        <w:spacing w:after="0" w:line="240" w:lineRule="auto"/>
      </w:pPr>
      <w:r>
        <w:separator/>
      </w:r>
    </w:p>
  </w:endnote>
  <w:endnote w:type="continuationSeparator" w:id="0">
    <w:p w:rsidR="00A14D8B" w:rsidRDefault="00A14D8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F020F" w:rsidRDefault="00EF020F">
    <w:pPr>
      <w:pStyle w:val="a3"/>
      <w:jc w:val="center"/>
    </w:pPr>
    <w:r>
      <w:fldChar w:fldCharType="begin"/>
    </w:r>
    <w:r>
      <w:instrText>PAGE   \* MERGEFORMAT</w:instrText>
    </w:r>
    <w:r>
      <w:fldChar w:fldCharType="separate"/>
    </w:r>
    <w:r w:rsidR="00357EE2">
      <w:rPr>
        <w:noProof/>
      </w:rPr>
      <w:t>19</w:t>
    </w:r>
    <w:r>
      <w:fldChar w:fldCharType="end"/>
    </w:r>
  </w:p>
  <w:p w:rsidR="00EF020F" w:rsidRDefault="00EF020F">
    <w:pPr>
      <w:pStyle w:val="a3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14D8B" w:rsidRDefault="00A14D8B">
      <w:pPr>
        <w:spacing w:after="0" w:line="240" w:lineRule="auto"/>
      </w:pPr>
      <w:r>
        <w:separator/>
      </w:r>
    </w:p>
  </w:footnote>
  <w:footnote w:type="continuationSeparator" w:id="0">
    <w:p w:rsidR="00A14D8B" w:rsidRDefault="00A14D8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7913D95"/>
    <w:multiLevelType w:val="hybridMultilevel"/>
    <w:tmpl w:val="40D81D7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92D138E"/>
    <w:multiLevelType w:val="hybridMultilevel"/>
    <w:tmpl w:val="EA229C82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 w15:restartNumberingAfterBreak="0">
    <w:nsid w:val="21D069ED"/>
    <w:multiLevelType w:val="hybridMultilevel"/>
    <w:tmpl w:val="05FE5872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98E5C6A"/>
    <w:multiLevelType w:val="hybridMultilevel"/>
    <w:tmpl w:val="40D81D7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DB52C73"/>
    <w:multiLevelType w:val="hybridMultilevel"/>
    <w:tmpl w:val="40D81D7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75304D6"/>
    <w:multiLevelType w:val="hybridMultilevel"/>
    <w:tmpl w:val="40D81D7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AB24138"/>
    <w:multiLevelType w:val="hybridMultilevel"/>
    <w:tmpl w:val="7B444046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ADB730D"/>
    <w:multiLevelType w:val="hybridMultilevel"/>
    <w:tmpl w:val="87A4282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5155DE9"/>
    <w:multiLevelType w:val="hybridMultilevel"/>
    <w:tmpl w:val="7456734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91D7720"/>
    <w:multiLevelType w:val="hybridMultilevel"/>
    <w:tmpl w:val="9140C55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5194D5F"/>
    <w:multiLevelType w:val="multilevel"/>
    <w:tmpl w:val="EF52D1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6B1834A1"/>
    <w:multiLevelType w:val="multilevel"/>
    <w:tmpl w:val="96D4CC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6D6A5115"/>
    <w:multiLevelType w:val="hybridMultilevel"/>
    <w:tmpl w:val="40D81D7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73AF48B5"/>
    <w:multiLevelType w:val="hybridMultilevel"/>
    <w:tmpl w:val="38348E8A"/>
    <w:lvl w:ilvl="0" w:tplc="0419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 w15:restartNumberingAfterBreak="0">
    <w:nsid w:val="7A2E0267"/>
    <w:multiLevelType w:val="hybridMultilevel"/>
    <w:tmpl w:val="C130D19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7C67518F"/>
    <w:multiLevelType w:val="hybridMultilevel"/>
    <w:tmpl w:val="5C94F258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9"/>
  </w:num>
  <w:num w:numId="2">
    <w:abstractNumId w:val="2"/>
  </w:num>
  <w:num w:numId="3">
    <w:abstractNumId w:val="4"/>
  </w:num>
  <w:num w:numId="4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0"/>
  </w:num>
  <w:num w:numId="6">
    <w:abstractNumId w:val="12"/>
  </w:num>
  <w:num w:numId="7">
    <w:abstractNumId w:val="5"/>
  </w:num>
  <w:num w:numId="8">
    <w:abstractNumId w:val="7"/>
  </w:num>
  <w:num w:numId="9">
    <w:abstractNumId w:val="10"/>
  </w:num>
  <w:num w:numId="10">
    <w:abstractNumId w:val="11"/>
  </w:num>
  <w:num w:numId="11">
    <w:abstractNumId w:val="1"/>
  </w:num>
  <w:num w:numId="12">
    <w:abstractNumId w:val="6"/>
  </w:num>
  <w:num w:numId="13">
    <w:abstractNumId w:val="13"/>
  </w:num>
  <w:num w:numId="14">
    <w:abstractNumId w:val="8"/>
  </w:num>
  <w:num w:numId="15">
    <w:abstractNumId w:val="14"/>
  </w:num>
  <w:num w:numId="16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82C33"/>
    <w:rsid w:val="000028A9"/>
    <w:rsid w:val="00012667"/>
    <w:rsid w:val="00092FDA"/>
    <w:rsid w:val="000F7990"/>
    <w:rsid w:val="00100C03"/>
    <w:rsid w:val="0011408D"/>
    <w:rsid w:val="001959A8"/>
    <w:rsid w:val="001E5426"/>
    <w:rsid w:val="00203F28"/>
    <w:rsid w:val="002211C3"/>
    <w:rsid w:val="002333F3"/>
    <w:rsid w:val="0026671E"/>
    <w:rsid w:val="0027728D"/>
    <w:rsid w:val="00296124"/>
    <w:rsid w:val="002E1D41"/>
    <w:rsid w:val="00357EE2"/>
    <w:rsid w:val="003B0A9D"/>
    <w:rsid w:val="00414B3B"/>
    <w:rsid w:val="00440475"/>
    <w:rsid w:val="00445D8F"/>
    <w:rsid w:val="00497D49"/>
    <w:rsid w:val="004A5027"/>
    <w:rsid w:val="004D6E96"/>
    <w:rsid w:val="004E0089"/>
    <w:rsid w:val="004F151B"/>
    <w:rsid w:val="00502438"/>
    <w:rsid w:val="00515C9E"/>
    <w:rsid w:val="00521983"/>
    <w:rsid w:val="00533E8A"/>
    <w:rsid w:val="0054403A"/>
    <w:rsid w:val="005D192A"/>
    <w:rsid w:val="005E4519"/>
    <w:rsid w:val="005E5C63"/>
    <w:rsid w:val="00614FAF"/>
    <w:rsid w:val="00615F44"/>
    <w:rsid w:val="0062455B"/>
    <w:rsid w:val="00651176"/>
    <w:rsid w:val="006561A4"/>
    <w:rsid w:val="00673972"/>
    <w:rsid w:val="006C53F7"/>
    <w:rsid w:val="006C77B8"/>
    <w:rsid w:val="0071754E"/>
    <w:rsid w:val="00727DB7"/>
    <w:rsid w:val="00740498"/>
    <w:rsid w:val="00740E3C"/>
    <w:rsid w:val="00741932"/>
    <w:rsid w:val="007458DD"/>
    <w:rsid w:val="007B772B"/>
    <w:rsid w:val="00831844"/>
    <w:rsid w:val="00845556"/>
    <w:rsid w:val="00855BD3"/>
    <w:rsid w:val="008759B2"/>
    <w:rsid w:val="008930F2"/>
    <w:rsid w:val="008B524D"/>
    <w:rsid w:val="008E57C5"/>
    <w:rsid w:val="00905606"/>
    <w:rsid w:val="009457FD"/>
    <w:rsid w:val="00945D71"/>
    <w:rsid w:val="0095120B"/>
    <w:rsid w:val="00962026"/>
    <w:rsid w:val="009B2D4D"/>
    <w:rsid w:val="009C30BC"/>
    <w:rsid w:val="009D1E54"/>
    <w:rsid w:val="009E3DB0"/>
    <w:rsid w:val="00A14D8B"/>
    <w:rsid w:val="00A3776D"/>
    <w:rsid w:val="00A4622D"/>
    <w:rsid w:val="00A82C33"/>
    <w:rsid w:val="00A96DB2"/>
    <w:rsid w:val="00B6096B"/>
    <w:rsid w:val="00B63668"/>
    <w:rsid w:val="00B709FC"/>
    <w:rsid w:val="00B74131"/>
    <w:rsid w:val="00B944D8"/>
    <w:rsid w:val="00B94C9A"/>
    <w:rsid w:val="00BB0899"/>
    <w:rsid w:val="00C50385"/>
    <w:rsid w:val="00C50B3A"/>
    <w:rsid w:val="00C72620"/>
    <w:rsid w:val="00C72A61"/>
    <w:rsid w:val="00CC30B5"/>
    <w:rsid w:val="00D1670E"/>
    <w:rsid w:val="00D16DF6"/>
    <w:rsid w:val="00D63E75"/>
    <w:rsid w:val="00D6528A"/>
    <w:rsid w:val="00DE6575"/>
    <w:rsid w:val="00E02FD8"/>
    <w:rsid w:val="00E13C43"/>
    <w:rsid w:val="00E546C4"/>
    <w:rsid w:val="00EA23DB"/>
    <w:rsid w:val="00EA395A"/>
    <w:rsid w:val="00EB389B"/>
    <w:rsid w:val="00EC46EF"/>
    <w:rsid w:val="00EF020F"/>
    <w:rsid w:val="00EF1B1B"/>
    <w:rsid w:val="00F62108"/>
    <w:rsid w:val="00FC26F8"/>
    <w:rsid w:val="00FC6068"/>
    <w:rsid w:val="00FD1A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34A3E7B"/>
  <w15:chartTrackingRefBased/>
  <w15:docId w15:val="{FBEF826B-0EC2-4BB3-A708-E460412A11F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semiHidden/>
    <w:unhideWhenUsed/>
    <w:rsid w:val="00A82C3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Нижний колонтитул Знак"/>
    <w:basedOn w:val="a0"/>
    <w:link w:val="a3"/>
    <w:uiPriority w:val="99"/>
    <w:semiHidden/>
    <w:rsid w:val="00A82C33"/>
  </w:style>
  <w:style w:type="character" w:styleId="a5">
    <w:name w:val="Hyperlink"/>
    <w:basedOn w:val="a0"/>
    <w:uiPriority w:val="99"/>
    <w:unhideWhenUsed/>
    <w:rsid w:val="00100C03"/>
    <w:rPr>
      <w:color w:val="0000FF"/>
      <w:u w:val="single"/>
    </w:rPr>
  </w:style>
  <w:style w:type="character" w:customStyle="1" w:styleId="coordinates">
    <w:name w:val="coordinates"/>
    <w:basedOn w:val="a0"/>
    <w:rsid w:val="00B709FC"/>
  </w:style>
  <w:style w:type="character" w:customStyle="1" w:styleId="geo-geohack">
    <w:name w:val="geo-geohack"/>
    <w:basedOn w:val="a0"/>
    <w:rsid w:val="00B709FC"/>
  </w:style>
  <w:style w:type="character" w:customStyle="1" w:styleId="geo-google">
    <w:name w:val="geo-google"/>
    <w:basedOn w:val="a0"/>
    <w:rsid w:val="00B709FC"/>
  </w:style>
  <w:style w:type="character" w:customStyle="1" w:styleId="geo-yandex">
    <w:name w:val="geo-yandex"/>
    <w:basedOn w:val="a0"/>
    <w:rsid w:val="00B709FC"/>
  </w:style>
  <w:style w:type="character" w:customStyle="1" w:styleId="geo-osm">
    <w:name w:val="geo-osm"/>
    <w:basedOn w:val="a0"/>
    <w:rsid w:val="00B709FC"/>
  </w:style>
  <w:style w:type="table" w:styleId="a6">
    <w:name w:val="Table Grid"/>
    <w:basedOn w:val="a1"/>
    <w:uiPriority w:val="39"/>
    <w:rsid w:val="00C5038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List Paragraph"/>
    <w:basedOn w:val="a"/>
    <w:uiPriority w:val="34"/>
    <w:qFormat/>
    <w:rsid w:val="00C50385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60672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875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ru.wikipedia.org/wiki/%D0%A0%D0%BE%D1%81%D1%81%D0%B8%D1%8F" TargetMode="External"/><Relationship Id="rId13" Type="http://schemas.openxmlformats.org/officeDocument/2006/relationships/hyperlink" Target="https://ru.wikipedia.org/wiki/%D0%9C%D0%B8%D1%80_(%D0%BE%D1%80%D0%B1%D0%B8%D1%82%D0%B0%D0%BB%D1%8C%D0%BD%D0%B0%D1%8F_%D1%81%D1%82%D0%B0%D0%BD%D1%86%D0%B8%D1%8F)" TargetMode="External"/><Relationship Id="rId18" Type="http://schemas.openxmlformats.org/officeDocument/2006/relationships/image" Target="media/image5.png"/><Relationship Id="rId26" Type="http://schemas.openxmlformats.org/officeDocument/2006/relationships/image" Target="media/image13.png"/><Relationship Id="rId3" Type="http://schemas.openxmlformats.org/officeDocument/2006/relationships/settings" Target="settings.xml"/><Relationship Id="rId21" Type="http://schemas.openxmlformats.org/officeDocument/2006/relationships/image" Target="media/image8.png"/><Relationship Id="rId34" Type="http://schemas.openxmlformats.org/officeDocument/2006/relationships/image" Target="media/image21.png"/><Relationship Id="rId7" Type="http://schemas.openxmlformats.org/officeDocument/2006/relationships/hyperlink" Target="https://ru.wikipedia.org/wiki/%D0%92%D1%8B%D1%85%D0%BE%D0%B4_%D0%B2_%D0%BE%D1%82%D0%BA%D1%80%D1%8B%D1%82%D1%8B%D0%B9_%D0%BA%D0%BE%D1%81%D0%BC%D0%BE%D1%81" TargetMode="External"/><Relationship Id="rId12" Type="http://schemas.openxmlformats.org/officeDocument/2006/relationships/hyperlink" Target="https://ru.wikipedia.org/wiki/%D0%9C%D0%B5%D0%B6%D0%B4%D1%83%D0%BD%D0%B0%D1%80%D0%BE%D0%B4%D0%BD%D0%B0%D1%8F_%D0%BA%D0%BE%D1%81%D0%BC%D0%B8%D1%87%D0%B5%D1%81%D0%BA%D0%B0%D1%8F_%D1%81%D1%82%D0%B0%D0%BD%D1%86%D0%B8%D1%8F" TargetMode="External"/><Relationship Id="rId17" Type="http://schemas.openxmlformats.org/officeDocument/2006/relationships/image" Target="media/image4.png"/><Relationship Id="rId25" Type="http://schemas.openxmlformats.org/officeDocument/2006/relationships/image" Target="media/image12.png"/><Relationship Id="rId33" Type="http://schemas.openxmlformats.org/officeDocument/2006/relationships/image" Target="media/image20.jpeg"/><Relationship Id="rId38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3.png"/><Relationship Id="rId20" Type="http://schemas.openxmlformats.org/officeDocument/2006/relationships/image" Target="media/image7.png"/><Relationship Id="rId29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ru.wikipedia.org/wiki/%D0%9C%D0%B8%D1%80_(%D0%BE%D1%80%D0%B1%D0%B8%D1%82%D0%B0%D0%BB%D1%8C%D0%BD%D0%B0%D1%8F_%D1%81%D1%82%D0%B0%D0%BD%D1%86%D0%B8%D1%8F)" TargetMode="External"/><Relationship Id="rId24" Type="http://schemas.openxmlformats.org/officeDocument/2006/relationships/image" Target="media/image11.png"/><Relationship Id="rId32" Type="http://schemas.openxmlformats.org/officeDocument/2006/relationships/image" Target="media/image19.png"/><Relationship Id="rId37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2.jpeg"/><Relationship Id="rId23" Type="http://schemas.openxmlformats.org/officeDocument/2006/relationships/image" Target="media/image10.png"/><Relationship Id="rId28" Type="http://schemas.openxmlformats.org/officeDocument/2006/relationships/image" Target="media/image15.png"/><Relationship Id="rId36" Type="http://schemas.openxmlformats.org/officeDocument/2006/relationships/footer" Target="footer1.xml"/><Relationship Id="rId10" Type="http://schemas.openxmlformats.org/officeDocument/2006/relationships/hyperlink" Target="https://ru.wikipedia.org/wiki/%D0%A1%D0%BF%D0%B5%D0%B9%D1%81_%D0%A8%D0%B0%D1%82%D1%82%D0%BB" TargetMode="External"/><Relationship Id="rId19" Type="http://schemas.openxmlformats.org/officeDocument/2006/relationships/image" Target="media/image6.png"/><Relationship Id="rId31" Type="http://schemas.openxmlformats.org/officeDocument/2006/relationships/image" Target="media/image18.png"/><Relationship Id="rId4" Type="http://schemas.openxmlformats.org/officeDocument/2006/relationships/webSettings" Target="webSettings.xml"/><Relationship Id="rId9" Type="http://schemas.openxmlformats.org/officeDocument/2006/relationships/hyperlink" Target="https://ru.wikipedia.org/wiki/%D0%A1%D0%A8%D0%90" TargetMode="External"/><Relationship Id="rId14" Type="http://schemas.openxmlformats.org/officeDocument/2006/relationships/image" Target="media/image1.jpeg"/><Relationship Id="rId22" Type="http://schemas.openxmlformats.org/officeDocument/2006/relationships/image" Target="media/image9.png"/><Relationship Id="rId27" Type="http://schemas.openxmlformats.org/officeDocument/2006/relationships/image" Target="media/image14.png"/><Relationship Id="rId30" Type="http://schemas.openxmlformats.org/officeDocument/2006/relationships/image" Target="media/image17.png"/><Relationship Id="rId35" Type="http://schemas.openxmlformats.org/officeDocument/2006/relationships/hyperlink" Target="https://ru.wikipedia.org/wiki/%D0%97%D0%B0%D0%B3%D0%BB%D0%B0%D0%B2%D0%BD%D0%B0%D1%8F_%D1%81%D1%82%D1%80%D0%B0%D0%BD%D0%B8%D1%86%D0%B0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408</TotalTime>
  <Pages>19</Pages>
  <Words>2716</Words>
  <Characters>15484</Characters>
  <Application>Microsoft Office Word</Application>
  <DocSecurity>0</DocSecurity>
  <Lines>129</Lines>
  <Paragraphs>36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18164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Марина</dc:creator>
  <cp:keywords/>
  <dc:description/>
  <cp:lastModifiedBy>Марина</cp:lastModifiedBy>
  <cp:revision>10</cp:revision>
  <dcterms:created xsi:type="dcterms:W3CDTF">2021-05-05T18:59:00Z</dcterms:created>
  <dcterms:modified xsi:type="dcterms:W3CDTF">2021-11-07T18:24:00Z</dcterms:modified>
</cp:coreProperties>
</file>